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7F" w:rsidRDefault="003B517F" w:rsidP="003B517F">
      <w:pPr>
        <w:jc w:val="center"/>
        <w:outlineLvl w:val="0"/>
        <w:rPr>
          <w:b/>
          <w:sz w:val="32"/>
          <w:szCs w:val="20"/>
        </w:rPr>
      </w:pPr>
      <w:r>
        <w:rPr>
          <w:b/>
          <w:sz w:val="32"/>
        </w:rPr>
        <w:t>Zarządzenie Nr 7/ 2020</w:t>
      </w:r>
    </w:p>
    <w:p w:rsidR="003B517F" w:rsidRDefault="003B517F" w:rsidP="003B517F">
      <w:pPr>
        <w:jc w:val="center"/>
        <w:outlineLvl w:val="0"/>
        <w:rPr>
          <w:sz w:val="28"/>
        </w:rPr>
      </w:pPr>
      <w:r>
        <w:rPr>
          <w:sz w:val="28"/>
        </w:rPr>
        <w:t>z dnia 14.05.2020 r.</w:t>
      </w:r>
    </w:p>
    <w:p w:rsidR="003B517F" w:rsidRDefault="003B517F" w:rsidP="003B517F">
      <w:pPr>
        <w:rPr>
          <w:sz w:val="28"/>
        </w:rPr>
      </w:pPr>
    </w:p>
    <w:p w:rsidR="003B517F" w:rsidRDefault="003B517F" w:rsidP="003B517F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Dyrektora Publicznego Przedszkola Nr 28  „Bajka” w Kaliszu</w:t>
      </w:r>
    </w:p>
    <w:p w:rsidR="003B517F" w:rsidRDefault="003B517F" w:rsidP="003B517F">
      <w:pPr>
        <w:rPr>
          <w:b/>
          <w:sz w:val="28"/>
        </w:rPr>
      </w:pPr>
    </w:p>
    <w:p w:rsidR="003B517F" w:rsidRDefault="003B517F" w:rsidP="003B517F">
      <w:pPr>
        <w:pStyle w:val="NormalnyWeb"/>
        <w:spacing w:beforeAutospacing="0" w:after="0"/>
        <w:ind w:left="-284" w:right="-140"/>
        <w:jc w:val="both"/>
      </w:pPr>
      <w:r>
        <w:rPr>
          <w:b/>
        </w:rPr>
        <w:t>w sprawie wprowadzenia</w:t>
      </w:r>
      <w:r>
        <w:rPr>
          <w:b/>
          <w:sz w:val="28"/>
        </w:rPr>
        <w:t xml:space="preserve"> </w:t>
      </w:r>
      <w:r>
        <w:rPr>
          <w:b/>
        </w:rPr>
        <w:t>Procedur organizacji i bezpiecznego funkcjonowania przedszkola wraz z wytycznymi przy otwarciu przedszkola od dnia 18 maja 2020 roku</w:t>
      </w:r>
      <w:r>
        <w:t xml:space="preserve"> </w:t>
      </w:r>
    </w:p>
    <w:p w:rsidR="003B517F" w:rsidRDefault="003B517F" w:rsidP="003B517F">
      <w:pPr>
        <w:pStyle w:val="NormalnyWeb"/>
        <w:spacing w:beforeAutospacing="0" w:after="0"/>
        <w:ind w:left="-284" w:right="-140"/>
        <w:jc w:val="both"/>
        <w:rPr>
          <w:b/>
        </w:rPr>
      </w:pPr>
    </w:p>
    <w:p w:rsidR="003B517F" w:rsidRPr="003B517F" w:rsidRDefault="003B517F" w:rsidP="003B517F">
      <w:pPr>
        <w:tabs>
          <w:tab w:val="left" w:pos="420"/>
        </w:tabs>
        <w:ind w:right="20"/>
        <w:jc w:val="both"/>
        <w:rPr>
          <w:sz w:val="20"/>
          <w:szCs w:val="20"/>
        </w:rPr>
      </w:pPr>
      <w:r w:rsidRPr="003B517F">
        <w:rPr>
          <w:sz w:val="20"/>
          <w:szCs w:val="20"/>
        </w:rPr>
        <w:t xml:space="preserve">Na podstawie: </w:t>
      </w:r>
    </w:p>
    <w:p w:rsidR="003B517F" w:rsidRPr="003B517F" w:rsidRDefault="003B517F" w:rsidP="003B517F">
      <w:pPr>
        <w:numPr>
          <w:ilvl w:val="0"/>
          <w:numId w:val="43"/>
        </w:numPr>
        <w:tabs>
          <w:tab w:val="left" w:pos="420"/>
        </w:tabs>
        <w:ind w:right="20"/>
        <w:jc w:val="both"/>
        <w:rPr>
          <w:rFonts w:eastAsia="Symbol"/>
          <w:sz w:val="20"/>
          <w:szCs w:val="20"/>
        </w:rPr>
      </w:pPr>
      <w:r w:rsidRPr="003B517F">
        <w:rPr>
          <w:sz w:val="20"/>
          <w:szCs w:val="20"/>
        </w:rPr>
        <w:t>Ustawa z dnia 5 grudnia 2008 r. o zapobieganiu oraz zwalczaniu zakażeń i chorób zakaźnych u ludzi (Dz. U. z 2019 r. poz.1239 ze zm.),</w:t>
      </w:r>
    </w:p>
    <w:p w:rsidR="003B517F" w:rsidRPr="003B517F" w:rsidRDefault="003B517F" w:rsidP="003B517F">
      <w:pPr>
        <w:numPr>
          <w:ilvl w:val="0"/>
          <w:numId w:val="43"/>
        </w:numPr>
        <w:tabs>
          <w:tab w:val="left" w:pos="420"/>
        </w:tabs>
        <w:jc w:val="both"/>
        <w:rPr>
          <w:rFonts w:eastAsia="Symbol"/>
          <w:sz w:val="20"/>
          <w:szCs w:val="20"/>
        </w:rPr>
      </w:pPr>
      <w:r w:rsidRPr="003B517F">
        <w:rPr>
          <w:sz w:val="20"/>
          <w:szCs w:val="20"/>
        </w:rPr>
        <w:t>Ustawa z dnia 14 marca 1985 r. o Państwowej Inspekcji Sanitarnej (Dz. U. z 2019 r. poz. 59 ze zm.),</w:t>
      </w:r>
    </w:p>
    <w:p w:rsidR="003B517F" w:rsidRPr="003B517F" w:rsidRDefault="003B517F" w:rsidP="003B517F">
      <w:pPr>
        <w:numPr>
          <w:ilvl w:val="0"/>
          <w:numId w:val="43"/>
        </w:numPr>
        <w:tabs>
          <w:tab w:val="left" w:pos="420"/>
        </w:tabs>
        <w:jc w:val="both"/>
        <w:rPr>
          <w:rFonts w:eastAsia="Symbol"/>
          <w:sz w:val="20"/>
          <w:szCs w:val="20"/>
        </w:rPr>
      </w:pPr>
      <w:r w:rsidRPr="003B517F">
        <w:rPr>
          <w:sz w:val="20"/>
          <w:szCs w:val="20"/>
        </w:rPr>
        <w:t>Ustawa z dnia 14 grudnia 2016 r. Prawo oświatowe (Dz. U. z 2019 r. poz. 1148 ze. zm.),</w:t>
      </w:r>
    </w:p>
    <w:p w:rsidR="003B517F" w:rsidRDefault="003B517F" w:rsidP="003B517F">
      <w:pPr>
        <w:pStyle w:val="NormalnyWeb"/>
        <w:numPr>
          <w:ilvl w:val="0"/>
          <w:numId w:val="43"/>
        </w:numPr>
        <w:spacing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z dnia 29 kwietnia 2020 r. zmieniające rozporządzenie w sprawie szczególnych rozwiązań w okresie czasowego ograniczenia funkcjonowania jednostek systemu oświaty w związku z zapobieganiem, przeciwdziałaniem i zwalczaniem COVID-19,</w:t>
      </w:r>
    </w:p>
    <w:p w:rsidR="003B517F" w:rsidRDefault="003B517F" w:rsidP="003B517F">
      <w:pPr>
        <w:pStyle w:val="NormalnyWeb"/>
        <w:numPr>
          <w:ilvl w:val="0"/>
          <w:numId w:val="43"/>
        </w:numPr>
        <w:spacing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art. 8a ust. 5 pkt 2 ustawy z dnia 14 marca 1985 r. o Państwowej Inspekcji Sanitarnej (Dz. U. z 2019 r. poz. 59, oraz z 2020 r. poz. 322, 374 567),</w:t>
      </w:r>
    </w:p>
    <w:p w:rsidR="003B517F" w:rsidRDefault="003B517F" w:rsidP="003B517F">
      <w:pPr>
        <w:pStyle w:val="NormalnyWeb"/>
        <w:numPr>
          <w:ilvl w:val="0"/>
          <w:numId w:val="43"/>
        </w:numPr>
        <w:spacing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i Sportu w sprawie bezpieczeństwa i higieny w publicznych i niepublicznych szkołach i placówkach (Dz. U. z 2003 r. Nr 6 poz. 69 ze zm.),</w:t>
      </w:r>
    </w:p>
    <w:p w:rsidR="003B517F" w:rsidRDefault="003B517F" w:rsidP="003B517F">
      <w:pPr>
        <w:pStyle w:val="Akapitzlist"/>
        <w:numPr>
          <w:ilvl w:val="0"/>
          <w:numId w:val="43"/>
        </w:numPr>
        <w:jc w:val="both"/>
        <w:rPr>
          <w:sz w:val="20"/>
          <w:szCs w:val="20"/>
        </w:rPr>
      </w:pPr>
      <w:r>
        <w:rPr>
          <w:sz w:val="20"/>
          <w:szCs w:val="20"/>
        </w:rPr>
        <w:t>§1 Rozporządzenie Ministra Edukacji Narodowej z dnia 20 marca 2020 r. w sprawie szczególnych rozwiązań w okresie czasowego ograniczenia funkcjonowania jednostek systemu oświaty w związku z zapobieganiem, przeciwdziałaniem i zwalczaniem COVID-19 ( Dz. U z 2020r. poz. 493),</w:t>
      </w:r>
    </w:p>
    <w:p w:rsidR="003B517F" w:rsidRDefault="003B517F" w:rsidP="003B517F">
      <w:pPr>
        <w:pStyle w:val="Akapitzlist"/>
        <w:numPr>
          <w:ilvl w:val="0"/>
          <w:numId w:val="43"/>
        </w:numPr>
        <w:tabs>
          <w:tab w:val="left" w:pos="420"/>
        </w:tabs>
        <w:jc w:val="both"/>
        <w:rPr>
          <w:rFonts w:eastAsia="Symbol"/>
          <w:sz w:val="20"/>
          <w:szCs w:val="20"/>
        </w:rPr>
      </w:pPr>
      <w:r>
        <w:rPr>
          <w:sz w:val="20"/>
          <w:szCs w:val="20"/>
        </w:rPr>
        <w:t>Wytyczne dla przedszkoli wskazane przez GIS, MZ i MEN z dnia 30 kwietnia 2020 r. i 4 maja 2020 r. w związku z otwarciem przedszkoli od dnia 6 maja 2020 r.</w:t>
      </w:r>
    </w:p>
    <w:p w:rsidR="003B517F" w:rsidRDefault="003B517F" w:rsidP="003B517F"/>
    <w:p w:rsidR="003B517F" w:rsidRDefault="003B517F" w:rsidP="003B5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co następuje:</w:t>
      </w:r>
    </w:p>
    <w:p w:rsidR="003B517F" w:rsidRDefault="003B517F" w:rsidP="003B517F">
      <w:pPr>
        <w:rPr>
          <w:sz w:val="28"/>
          <w:szCs w:val="28"/>
        </w:rPr>
      </w:pPr>
    </w:p>
    <w:p w:rsidR="003B517F" w:rsidRDefault="003B517F" w:rsidP="003B517F">
      <w:pPr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3B517F" w:rsidRDefault="003B517F" w:rsidP="003B517F">
      <w:pPr>
        <w:jc w:val="center"/>
        <w:rPr>
          <w:sz w:val="28"/>
          <w:szCs w:val="28"/>
        </w:rPr>
      </w:pPr>
    </w:p>
    <w:p w:rsidR="003B517F" w:rsidRDefault="003B517F" w:rsidP="003B517F">
      <w:pPr>
        <w:spacing w:line="276" w:lineRule="auto"/>
        <w:jc w:val="both"/>
      </w:pPr>
      <w:r>
        <w:t xml:space="preserve">Wprowadza się </w:t>
      </w:r>
      <w:r>
        <w:rPr>
          <w:b/>
        </w:rPr>
        <w:t>„Procedurę organizacji i bezpiecznego funkcjonowania przedszkola wraz z wytycznymi przy otwarciu przedszkola</w:t>
      </w:r>
      <w:r>
        <w:t xml:space="preserve"> </w:t>
      </w:r>
      <w:r>
        <w:rPr>
          <w:b/>
        </w:rPr>
        <w:t>od dnia 18 maja 2020 roku</w:t>
      </w:r>
      <w:r>
        <w:t>”, stanowiącą załącznik nr</w:t>
      </w:r>
      <w:r>
        <w:rPr>
          <w:b/>
        </w:rPr>
        <w:t xml:space="preserve"> </w:t>
      </w:r>
      <w:r>
        <w:t>1 do Zarządzenia.</w:t>
      </w:r>
    </w:p>
    <w:p w:rsidR="003B517F" w:rsidRDefault="003B517F" w:rsidP="003B517F">
      <w:pPr>
        <w:jc w:val="both"/>
        <w:rPr>
          <w:sz w:val="28"/>
          <w:szCs w:val="28"/>
        </w:rPr>
      </w:pPr>
    </w:p>
    <w:p w:rsidR="003B517F" w:rsidRDefault="003B517F" w:rsidP="003B517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§ 2</w:t>
      </w:r>
    </w:p>
    <w:p w:rsidR="003B517F" w:rsidRDefault="003B517F" w:rsidP="003B517F">
      <w:pPr>
        <w:rPr>
          <w:sz w:val="28"/>
          <w:szCs w:val="28"/>
        </w:rPr>
      </w:pPr>
    </w:p>
    <w:p w:rsidR="003B517F" w:rsidRDefault="003B517F" w:rsidP="003B517F">
      <w:pPr>
        <w:tabs>
          <w:tab w:val="left" w:pos="720"/>
        </w:tabs>
        <w:spacing w:line="276" w:lineRule="auto"/>
        <w:jc w:val="both"/>
      </w:pPr>
      <w:r>
        <w:t>Zobowiązuje  się wszystkich pracowników Publicznego Przedszkola nr 28 „ Bajka”                         w Kaliszu oraz rodziców dzieci, które będą korzystać z opieki do zapoznania się                                 i przestrzegania postanowień zawartych w procedurze.</w:t>
      </w:r>
    </w:p>
    <w:p w:rsidR="003B517F" w:rsidRDefault="003B517F" w:rsidP="003B517F">
      <w:pPr>
        <w:rPr>
          <w:sz w:val="28"/>
          <w:szCs w:val="28"/>
        </w:rPr>
      </w:pPr>
    </w:p>
    <w:p w:rsidR="003B517F" w:rsidRDefault="003B517F" w:rsidP="003B51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 3</w:t>
      </w:r>
    </w:p>
    <w:p w:rsidR="003B517F" w:rsidRDefault="003B517F" w:rsidP="003B517F">
      <w:pPr>
        <w:ind w:left="4248"/>
        <w:rPr>
          <w:sz w:val="28"/>
          <w:szCs w:val="28"/>
        </w:rPr>
      </w:pPr>
    </w:p>
    <w:p w:rsidR="003B517F" w:rsidRDefault="003B517F" w:rsidP="003B517F">
      <w:r>
        <w:t>Zarządzenie wchodzi w życie z dniem podpisania.</w:t>
      </w:r>
    </w:p>
    <w:p w:rsidR="003B517F" w:rsidRDefault="003B517F" w:rsidP="003B517F">
      <w:pPr>
        <w:rPr>
          <w:sz w:val="28"/>
          <w:szCs w:val="28"/>
        </w:rPr>
      </w:pPr>
    </w:p>
    <w:p w:rsidR="003948F7" w:rsidRPr="000B5223" w:rsidRDefault="003948F7" w:rsidP="003948F7">
      <w:pPr>
        <w:spacing w:line="0" w:lineRule="atLeast"/>
        <w:ind w:left="6520"/>
        <w:jc w:val="both"/>
        <w:sectPr w:rsidR="003948F7" w:rsidRPr="000B5223">
          <w:pgSz w:w="11900" w:h="16838"/>
          <w:pgMar w:top="1411" w:right="1406" w:bottom="1009" w:left="1420" w:header="0" w:footer="0" w:gutter="0"/>
          <w:cols w:space="0" w:equalWidth="0">
            <w:col w:w="9080"/>
          </w:cols>
          <w:docGrid w:linePitch="360"/>
        </w:sectPr>
      </w:pPr>
    </w:p>
    <w:p w:rsidR="003948F7" w:rsidRPr="000B5223" w:rsidRDefault="003948F7" w:rsidP="005E7618">
      <w:pPr>
        <w:spacing w:line="0" w:lineRule="atLeast"/>
        <w:jc w:val="both"/>
        <w:rPr>
          <w:sz w:val="15"/>
        </w:rPr>
      </w:pPr>
    </w:p>
    <w:p w:rsidR="003948F7" w:rsidRPr="000B5223" w:rsidRDefault="003948F7" w:rsidP="003948F7">
      <w:pPr>
        <w:spacing w:line="0" w:lineRule="atLeast"/>
        <w:ind w:left="6360"/>
        <w:jc w:val="both"/>
        <w:rPr>
          <w:sz w:val="15"/>
        </w:rPr>
      </w:pPr>
    </w:p>
    <w:p w:rsidR="005E7618" w:rsidRPr="000B5223" w:rsidRDefault="003948F7" w:rsidP="005E7618">
      <w:pPr>
        <w:pStyle w:val="NormalnyWeb"/>
        <w:spacing w:before="0" w:beforeAutospacing="0" w:after="0" w:line="276" w:lineRule="auto"/>
        <w:jc w:val="right"/>
        <w:rPr>
          <w:i/>
          <w:sz w:val="22"/>
        </w:rPr>
      </w:pPr>
      <w:r w:rsidRPr="000B5223">
        <w:rPr>
          <w:i/>
          <w:sz w:val="22"/>
        </w:rPr>
        <w:t xml:space="preserve">Załącznik nr 1 do </w:t>
      </w:r>
      <w:r w:rsidR="005E7618" w:rsidRPr="000B5223">
        <w:rPr>
          <w:i/>
          <w:sz w:val="22"/>
        </w:rPr>
        <w:t xml:space="preserve">Zarządzenia Dyrektora  Publicznego Przedszkola </w:t>
      </w:r>
      <w:r w:rsidR="00FA567F">
        <w:rPr>
          <w:i/>
          <w:sz w:val="22"/>
        </w:rPr>
        <w:t>Nr 28 „ Bajka”</w:t>
      </w:r>
    </w:p>
    <w:p w:rsidR="005E7618" w:rsidRPr="000B5223" w:rsidRDefault="005E7618" w:rsidP="005E7618">
      <w:pPr>
        <w:pStyle w:val="NormalnyWeb"/>
        <w:spacing w:before="0" w:beforeAutospacing="0" w:after="0" w:line="276" w:lineRule="auto"/>
        <w:jc w:val="right"/>
        <w:rPr>
          <w:bCs/>
          <w:i/>
          <w:sz w:val="22"/>
        </w:rPr>
      </w:pPr>
      <w:r w:rsidRPr="000B5223">
        <w:rPr>
          <w:bCs/>
          <w:i/>
          <w:sz w:val="22"/>
        </w:rPr>
        <w:t>z dnia15.05.2020</w:t>
      </w:r>
      <w:r w:rsidR="00FA567F">
        <w:rPr>
          <w:bCs/>
          <w:i/>
          <w:sz w:val="22"/>
        </w:rPr>
        <w:t>r.</w:t>
      </w:r>
    </w:p>
    <w:p w:rsidR="005E7618" w:rsidRPr="000B5223" w:rsidRDefault="005E7618" w:rsidP="005E7618">
      <w:pPr>
        <w:pStyle w:val="NormalnyWeb"/>
        <w:spacing w:before="0" w:beforeAutospacing="0" w:after="0" w:line="276" w:lineRule="auto"/>
        <w:jc w:val="right"/>
        <w:rPr>
          <w:i/>
          <w:sz w:val="22"/>
        </w:rPr>
      </w:pPr>
      <w:r w:rsidRPr="000B5223">
        <w:rPr>
          <w:bCs/>
          <w:i/>
          <w:sz w:val="22"/>
        </w:rPr>
        <w:t xml:space="preserve"> </w:t>
      </w:r>
      <w:r w:rsidRPr="000B5223">
        <w:rPr>
          <w:i/>
          <w:sz w:val="22"/>
        </w:rPr>
        <w:t>wprowadzającego Procedurę organizacji i bezpiecznego</w:t>
      </w:r>
      <w:r w:rsidRPr="000B5223">
        <w:rPr>
          <w:b/>
          <w:i/>
          <w:sz w:val="22"/>
        </w:rPr>
        <w:t xml:space="preserve"> </w:t>
      </w:r>
      <w:r w:rsidR="00DD6D6D">
        <w:rPr>
          <w:i/>
          <w:sz w:val="22"/>
        </w:rPr>
        <w:t>funkcjonowania przedszkola</w:t>
      </w:r>
    </w:p>
    <w:p w:rsidR="005E7618" w:rsidRPr="000B5223" w:rsidRDefault="005E7618" w:rsidP="005E7618">
      <w:pPr>
        <w:pStyle w:val="NormalnyWeb"/>
        <w:spacing w:before="0" w:beforeAutospacing="0" w:after="0" w:line="276" w:lineRule="auto"/>
        <w:jc w:val="right"/>
        <w:rPr>
          <w:i/>
          <w:sz w:val="22"/>
        </w:rPr>
      </w:pPr>
      <w:r w:rsidRPr="000B5223">
        <w:rPr>
          <w:i/>
          <w:sz w:val="22"/>
        </w:rPr>
        <w:t>wraz z wytycznymi  przy otwarciu przeds</w:t>
      </w:r>
      <w:r w:rsidR="00DD6D6D">
        <w:rPr>
          <w:i/>
          <w:sz w:val="22"/>
        </w:rPr>
        <w:t>zkola</w:t>
      </w:r>
      <w:r w:rsidR="00322B6A">
        <w:rPr>
          <w:i/>
          <w:sz w:val="22"/>
        </w:rPr>
        <w:t xml:space="preserve"> od dnia 18 maja 2020 roku</w:t>
      </w:r>
    </w:p>
    <w:p w:rsidR="003948F7" w:rsidRPr="000B5223" w:rsidRDefault="003948F7" w:rsidP="005E7618">
      <w:pPr>
        <w:spacing w:line="0" w:lineRule="atLeast"/>
        <w:ind w:left="3680"/>
        <w:jc w:val="both"/>
      </w:pPr>
    </w:p>
    <w:p w:rsidR="00322B6A" w:rsidRDefault="00322B6A" w:rsidP="00BF195C">
      <w:pPr>
        <w:spacing w:line="0" w:lineRule="atLeast"/>
        <w:rPr>
          <w:b/>
        </w:rPr>
      </w:pPr>
    </w:p>
    <w:p w:rsidR="00322B6A" w:rsidRDefault="00322B6A" w:rsidP="00BF195C">
      <w:pPr>
        <w:spacing w:line="0" w:lineRule="atLeast"/>
        <w:rPr>
          <w:b/>
        </w:rPr>
      </w:pPr>
    </w:p>
    <w:p w:rsidR="00322B6A" w:rsidRDefault="00322B6A" w:rsidP="00BF195C">
      <w:pPr>
        <w:spacing w:line="0" w:lineRule="atLeast"/>
        <w:rPr>
          <w:b/>
        </w:rPr>
      </w:pPr>
    </w:p>
    <w:p w:rsidR="00322B6A" w:rsidRPr="00322B6A" w:rsidRDefault="00322B6A" w:rsidP="00322B6A">
      <w:pPr>
        <w:pStyle w:val="NormalnyWeb"/>
        <w:spacing w:before="0" w:beforeAutospacing="0" w:after="0" w:line="276" w:lineRule="auto"/>
        <w:jc w:val="center"/>
        <w:rPr>
          <w:b/>
          <w:sz w:val="28"/>
        </w:rPr>
      </w:pPr>
      <w:r>
        <w:rPr>
          <w:b/>
          <w:sz w:val="28"/>
        </w:rPr>
        <w:t>Procedura</w:t>
      </w:r>
      <w:r w:rsidRPr="00322B6A">
        <w:rPr>
          <w:b/>
          <w:sz w:val="28"/>
        </w:rPr>
        <w:t xml:space="preserve"> organizacji i bezpiecznego funkcjonowania przedszkola </w:t>
      </w:r>
    </w:p>
    <w:p w:rsidR="00322B6A" w:rsidRDefault="002440DD" w:rsidP="00322B6A">
      <w:pPr>
        <w:pStyle w:val="NormalnyWeb"/>
        <w:spacing w:before="0" w:beforeAutospacing="0"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wraz z wytycznymi </w:t>
      </w:r>
      <w:r w:rsidR="00322B6A" w:rsidRPr="00322B6A">
        <w:rPr>
          <w:b/>
          <w:sz w:val="28"/>
        </w:rPr>
        <w:t>przy otwarciu przeds</w:t>
      </w:r>
      <w:r w:rsidR="00DD6D6D">
        <w:rPr>
          <w:b/>
          <w:sz w:val="28"/>
        </w:rPr>
        <w:t>zkola</w:t>
      </w:r>
      <w:r w:rsidR="00322B6A" w:rsidRPr="00322B6A">
        <w:rPr>
          <w:b/>
          <w:sz w:val="28"/>
        </w:rPr>
        <w:t xml:space="preserve"> od dnia 18 maja 2020 roku</w:t>
      </w:r>
    </w:p>
    <w:p w:rsidR="00780E68" w:rsidRPr="00322B6A" w:rsidRDefault="00780E68" w:rsidP="00322B6A">
      <w:pPr>
        <w:pStyle w:val="NormalnyWeb"/>
        <w:spacing w:before="0" w:beforeAutospacing="0" w:after="0" w:line="276" w:lineRule="auto"/>
        <w:jc w:val="center"/>
        <w:rPr>
          <w:b/>
          <w:sz w:val="28"/>
        </w:rPr>
      </w:pPr>
    </w:p>
    <w:p w:rsidR="00322B6A" w:rsidRDefault="00322B6A" w:rsidP="00BF195C">
      <w:pPr>
        <w:spacing w:line="0" w:lineRule="atLeast"/>
        <w:rPr>
          <w:b/>
        </w:rPr>
      </w:pPr>
    </w:p>
    <w:p w:rsidR="00BF195C" w:rsidRPr="000B5223" w:rsidRDefault="00FA567F" w:rsidP="00BF195C">
      <w:pPr>
        <w:spacing w:line="0" w:lineRule="atLeast"/>
      </w:pPr>
      <w:r>
        <w:rPr>
          <w:b/>
        </w:rPr>
        <w:t xml:space="preserve">§1  </w:t>
      </w:r>
      <w:r w:rsidR="00BF195C" w:rsidRPr="000B5223">
        <w:rPr>
          <w:b/>
        </w:rPr>
        <w:t xml:space="preserve"> Postanowienia ogólne </w:t>
      </w:r>
    </w:p>
    <w:p w:rsidR="00BF195C" w:rsidRPr="000B5223" w:rsidRDefault="00BF195C" w:rsidP="005E7618">
      <w:pPr>
        <w:spacing w:line="0" w:lineRule="atLeast"/>
        <w:ind w:left="3680"/>
        <w:jc w:val="both"/>
      </w:pPr>
    </w:p>
    <w:p w:rsidR="00BF195C" w:rsidRPr="000B5223" w:rsidRDefault="00BF195C" w:rsidP="006D7A31">
      <w:pPr>
        <w:numPr>
          <w:ilvl w:val="0"/>
          <w:numId w:val="27"/>
        </w:numPr>
        <w:tabs>
          <w:tab w:val="left" w:pos="424"/>
        </w:tabs>
        <w:spacing w:line="276" w:lineRule="auto"/>
        <w:ind w:left="424" w:hanging="424"/>
        <w:jc w:val="both"/>
      </w:pPr>
      <w:r w:rsidRPr="000B5223">
        <w:t>Celem procedury jest:</w:t>
      </w:r>
    </w:p>
    <w:p w:rsidR="00BF195C" w:rsidRPr="000B5223" w:rsidRDefault="00BF195C" w:rsidP="006D7A31">
      <w:pPr>
        <w:spacing w:line="276" w:lineRule="auto"/>
        <w:jc w:val="both"/>
      </w:pPr>
    </w:p>
    <w:p w:rsidR="00BF195C" w:rsidRPr="000B5223" w:rsidRDefault="00BF195C" w:rsidP="006D7A31">
      <w:pPr>
        <w:numPr>
          <w:ilvl w:val="1"/>
          <w:numId w:val="27"/>
        </w:numPr>
        <w:tabs>
          <w:tab w:val="left" w:pos="1144"/>
        </w:tabs>
        <w:spacing w:line="276" w:lineRule="auto"/>
        <w:ind w:left="1144" w:hanging="356"/>
        <w:jc w:val="both"/>
      </w:pPr>
      <w:r w:rsidRPr="000B5223">
        <w:t>zminimalizowanie za</w:t>
      </w:r>
      <w:r w:rsidR="00A2189B" w:rsidRPr="000B5223">
        <w:t>grożeń zakażenia koronawirusem</w:t>
      </w:r>
      <w:r w:rsidRPr="000B5223">
        <w:t>,</w:t>
      </w:r>
    </w:p>
    <w:p w:rsidR="00BF195C" w:rsidRPr="000B5223" w:rsidRDefault="00BF195C" w:rsidP="006D7A31">
      <w:pPr>
        <w:numPr>
          <w:ilvl w:val="1"/>
          <w:numId w:val="27"/>
        </w:numPr>
        <w:tabs>
          <w:tab w:val="left" w:pos="1144"/>
        </w:tabs>
        <w:spacing w:line="276" w:lineRule="auto"/>
        <w:ind w:left="1144" w:right="20" w:hanging="356"/>
        <w:jc w:val="both"/>
      </w:pPr>
      <w:r w:rsidRPr="000B5223">
        <w:t>umożliwienie rodzicom, którzy nie mają możliwośc</w:t>
      </w:r>
      <w:r w:rsidR="00002839">
        <w:t>i pogodzenia pracy z opieką nad </w:t>
      </w:r>
      <w:r w:rsidRPr="000B5223">
        <w:t>dzieckiem w domu, podjęcia pracy zawodowej.</w:t>
      </w:r>
    </w:p>
    <w:p w:rsidR="00BF195C" w:rsidRPr="000B5223" w:rsidRDefault="00BF195C" w:rsidP="006D7A31">
      <w:pPr>
        <w:spacing w:line="276" w:lineRule="auto"/>
        <w:jc w:val="both"/>
      </w:pPr>
    </w:p>
    <w:p w:rsidR="00BF195C" w:rsidRPr="000B5223" w:rsidRDefault="00BF195C" w:rsidP="006D7A31">
      <w:pPr>
        <w:numPr>
          <w:ilvl w:val="0"/>
          <w:numId w:val="27"/>
        </w:numPr>
        <w:tabs>
          <w:tab w:val="left" w:pos="424"/>
        </w:tabs>
        <w:spacing w:line="276" w:lineRule="auto"/>
        <w:ind w:left="424" w:hanging="424"/>
        <w:jc w:val="both"/>
        <w:rPr>
          <w:b/>
        </w:rPr>
      </w:pPr>
      <w:r w:rsidRPr="000B5223">
        <w:t>Procedura</w:t>
      </w:r>
      <w:r w:rsidR="005E6989" w:rsidRPr="000B5223">
        <w:t xml:space="preserve"> określa</w:t>
      </w:r>
      <w:r w:rsidRPr="000B5223">
        <w:t xml:space="preserve"> działania, które zminimalizują możliwość zakażenia, ale mimo wszystkich podjętych środków bezpieczeństwa, nie pozwolą w 100% w</w:t>
      </w:r>
      <w:r w:rsidR="00002839">
        <w:t>yeliminować ryzyka związanego z </w:t>
      </w:r>
      <w:r w:rsidRPr="000B5223">
        <w:t>zakażeniem, dlatego rodzic decydując się na przyprowadzenie</w:t>
      </w:r>
      <w:r w:rsidR="005E6989" w:rsidRPr="000B5223">
        <w:t xml:space="preserve"> </w:t>
      </w:r>
      <w:r w:rsidRPr="000B5223">
        <w:t xml:space="preserve">dziecka do placówki jest zobowiązany wypełnić </w:t>
      </w:r>
      <w:r w:rsidR="005E6989" w:rsidRPr="000B5223">
        <w:t>oświadczenie</w:t>
      </w:r>
      <w:r w:rsidR="00DA3DD5" w:rsidRPr="000B5223">
        <w:t xml:space="preserve"> </w:t>
      </w:r>
      <w:r w:rsidR="005E6989" w:rsidRPr="000B5223">
        <w:rPr>
          <w:b/>
        </w:rPr>
        <w:t>(</w:t>
      </w:r>
      <w:r w:rsidRPr="000B5223">
        <w:rPr>
          <w:b/>
        </w:rPr>
        <w:t>załącznik nr 1</w:t>
      </w:r>
      <w:r w:rsidR="005E6989" w:rsidRPr="000B5223">
        <w:rPr>
          <w:b/>
        </w:rPr>
        <w:t>)</w:t>
      </w:r>
      <w:r w:rsidRPr="000B5223">
        <w:rPr>
          <w:b/>
        </w:rPr>
        <w:t>.</w:t>
      </w:r>
    </w:p>
    <w:p w:rsidR="000D2C2A" w:rsidRPr="000B5223" w:rsidRDefault="000D2C2A" w:rsidP="006D7A31">
      <w:pPr>
        <w:spacing w:line="276" w:lineRule="auto"/>
      </w:pPr>
    </w:p>
    <w:p w:rsidR="000D2C2A" w:rsidRPr="000B5223" w:rsidRDefault="00BF195C" w:rsidP="0093566F">
      <w:pPr>
        <w:spacing w:line="276" w:lineRule="auto"/>
        <w:rPr>
          <w:b/>
        </w:rPr>
      </w:pPr>
      <w:r w:rsidRPr="000B5223">
        <w:rPr>
          <w:b/>
        </w:rPr>
        <w:t>§2</w:t>
      </w:r>
      <w:r w:rsidR="00FA567F">
        <w:rPr>
          <w:b/>
        </w:rPr>
        <w:t xml:space="preserve">  </w:t>
      </w:r>
      <w:r w:rsidR="00663EB7" w:rsidRPr="000B5223">
        <w:rPr>
          <w:b/>
        </w:rPr>
        <w:t xml:space="preserve"> Obowiązki o</w:t>
      </w:r>
      <w:r w:rsidR="000D2C2A" w:rsidRPr="000B5223">
        <w:rPr>
          <w:b/>
        </w:rPr>
        <w:t>rganu prowadzącego przedszkole</w:t>
      </w:r>
    </w:p>
    <w:p w:rsidR="000D2C2A" w:rsidRPr="000B5223" w:rsidRDefault="000D2C2A" w:rsidP="0093566F">
      <w:pPr>
        <w:spacing w:line="276" w:lineRule="auto"/>
        <w:rPr>
          <w:b/>
        </w:rPr>
      </w:pPr>
    </w:p>
    <w:p w:rsidR="000D2C2A" w:rsidRPr="000B5223" w:rsidRDefault="00663EB7" w:rsidP="0093566F">
      <w:pPr>
        <w:numPr>
          <w:ilvl w:val="0"/>
          <w:numId w:val="1"/>
        </w:numPr>
        <w:spacing w:line="276" w:lineRule="auto"/>
        <w:jc w:val="both"/>
      </w:pPr>
      <w:r w:rsidRPr="000B5223">
        <w:t>Pomoc</w:t>
      </w:r>
      <w:r w:rsidR="000D2C2A" w:rsidRPr="000B5223">
        <w:t xml:space="preserve"> dyrektorowi w zapewnieniu opieki nad dziećmi i realizowaniu skierowanych do niego wytycznych.  </w:t>
      </w:r>
    </w:p>
    <w:p w:rsidR="000D2C2A" w:rsidRPr="000B5223" w:rsidRDefault="00663EB7" w:rsidP="0093566F">
      <w:pPr>
        <w:numPr>
          <w:ilvl w:val="0"/>
          <w:numId w:val="1"/>
        </w:numPr>
        <w:spacing w:line="276" w:lineRule="auto"/>
        <w:jc w:val="both"/>
      </w:pPr>
      <w:r w:rsidRPr="000B5223">
        <w:t>Zobligowanie</w:t>
      </w:r>
      <w:r w:rsidR="000D2C2A" w:rsidRPr="000B5223">
        <w:t xml:space="preserve"> dyrektora do przygotowania wewnętrznych procedur bezpieczeństwa na terenie placówki.  </w:t>
      </w:r>
    </w:p>
    <w:p w:rsidR="000D2C2A" w:rsidRPr="000B5223" w:rsidRDefault="00663EB7" w:rsidP="0093566F">
      <w:pPr>
        <w:numPr>
          <w:ilvl w:val="0"/>
          <w:numId w:val="1"/>
        </w:numPr>
        <w:spacing w:line="276" w:lineRule="auto"/>
        <w:jc w:val="both"/>
      </w:pPr>
      <w:r w:rsidRPr="000B5223">
        <w:t>Zapewnienie środków higienicznych potrzebnych</w:t>
      </w:r>
      <w:r w:rsidR="000D2C2A" w:rsidRPr="000B5223">
        <w:t xml:space="preserve"> do bieżącego funkcjonowania placówki.</w:t>
      </w:r>
    </w:p>
    <w:p w:rsidR="000D2C2A" w:rsidRPr="000B5223" w:rsidRDefault="000D2C2A" w:rsidP="0093566F">
      <w:pPr>
        <w:numPr>
          <w:ilvl w:val="0"/>
          <w:numId w:val="1"/>
        </w:numPr>
        <w:spacing w:line="276" w:lineRule="auto"/>
        <w:jc w:val="both"/>
      </w:pPr>
      <w:r w:rsidRPr="000B5223">
        <w:t>W razie potrzeby</w:t>
      </w:r>
      <w:r w:rsidR="00663EB7" w:rsidRPr="000B5223">
        <w:t xml:space="preserve"> zaopatrzenie</w:t>
      </w:r>
      <w:r w:rsidRPr="000B5223">
        <w:t xml:space="preserve"> </w:t>
      </w:r>
      <w:r w:rsidR="00663EB7" w:rsidRPr="000B5223">
        <w:t>pracowników</w:t>
      </w:r>
      <w:r w:rsidR="00370797">
        <w:t xml:space="preserve"> </w:t>
      </w:r>
      <w:r w:rsidRPr="000B5223">
        <w:t>w indywidualne środki ochrony osobistej: jednorazowe rękawiczki, maseczki, ewentualnie przył</w:t>
      </w:r>
      <w:r w:rsidR="006D7A31" w:rsidRPr="000B5223">
        <w:t>bice, nieprzemakalne fartuchy z </w:t>
      </w:r>
      <w:r w:rsidRPr="000B5223">
        <w:t xml:space="preserve">długim rękawem.  </w:t>
      </w:r>
    </w:p>
    <w:p w:rsidR="000D2C2A" w:rsidRPr="000B5223" w:rsidRDefault="00663EB7" w:rsidP="0093566F">
      <w:pPr>
        <w:numPr>
          <w:ilvl w:val="0"/>
          <w:numId w:val="1"/>
        </w:numPr>
        <w:spacing w:line="276" w:lineRule="auto"/>
        <w:jc w:val="both"/>
      </w:pPr>
      <w:r w:rsidRPr="000B5223">
        <w:t>Wsparcie</w:t>
      </w:r>
      <w:r w:rsidR="000D2C2A" w:rsidRPr="000B5223">
        <w:t xml:space="preserve"> dyrektora placówki w organizacji żywienia, w tym w wyborze bezpiecznych dostawców i zdrowych produktów żywieniowych, także w sytuacji wyboru dostawcy zewnętrznego</w:t>
      </w:r>
      <w:r w:rsidRPr="000B5223">
        <w:t>.</w:t>
      </w:r>
    </w:p>
    <w:p w:rsidR="000D2C2A" w:rsidRPr="000B5223" w:rsidRDefault="00663EB7" w:rsidP="0093566F">
      <w:pPr>
        <w:numPr>
          <w:ilvl w:val="0"/>
          <w:numId w:val="1"/>
        </w:numPr>
        <w:spacing w:line="276" w:lineRule="auto"/>
        <w:jc w:val="both"/>
      </w:pPr>
      <w:r w:rsidRPr="000B5223">
        <w:t>Ustalenie</w:t>
      </w:r>
      <w:r w:rsidR="000D2C2A" w:rsidRPr="000B5223">
        <w:t xml:space="preserve"> szybki</w:t>
      </w:r>
      <w:r w:rsidRPr="000B5223">
        <w:t>ego sposobu</w:t>
      </w:r>
      <w:r w:rsidR="000D2C2A" w:rsidRPr="000B5223">
        <w:t xml:space="preserve"> komunikacji z dyrektorem, np. do raportowania o liczbie dzieci lub w sytuacji podejrzenia zakażenia.  </w:t>
      </w:r>
    </w:p>
    <w:p w:rsidR="000D2C2A" w:rsidRPr="000B5223" w:rsidRDefault="00663EB7" w:rsidP="0093566F">
      <w:pPr>
        <w:numPr>
          <w:ilvl w:val="0"/>
          <w:numId w:val="1"/>
        </w:numPr>
        <w:spacing w:line="276" w:lineRule="auto"/>
        <w:jc w:val="both"/>
      </w:pPr>
      <w:r w:rsidRPr="000B5223">
        <w:t>Zabezpieczenie możliwości</w:t>
      </w:r>
      <w:r w:rsidR="000D2C2A" w:rsidRPr="000B5223">
        <w:t xml:space="preserve"> szybkiego uzupełniania kadry pedagogicznej w przypadku nieobecności nauczycieli z powodu choroby lub kwarantanny.</w:t>
      </w:r>
    </w:p>
    <w:p w:rsidR="000D2C2A" w:rsidRPr="000B5223" w:rsidRDefault="000D2C2A" w:rsidP="0093566F">
      <w:pPr>
        <w:spacing w:line="276" w:lineRule="auto"/>
      </w:pPr>
    </w:p>
    <w:p w:rsidR="000D2C2A" w:rsidRPr="000B5223" w:rsidRDefault="001779D2" w:rsidP="0093566F">
      <w:pPr>
        <w:spacing w:line="276" w:lineRule="auto"/>
        <w:rPr>
          <w:b/>
        </w:rPr>
      </w:pPr>
      <w:r w:rsidRPr="000B5223">
        <w:rPr>
          <w:b/>
        </w:rPr>
        <w:t>§3</w:t>
      </w:r>
      <w:r w:rsidR="00FA567F">
        <w:rPr>
          <w:b/>
        </w:rPr>
        <w:t xml:space="preserve"> </w:t>
      </w:r>
      <w:r w:rsidR="002013AB" w:rsidRPr="000B5223">
        <w:rPr>
          <w:b/>
        </w:rPr>
        <w:t xml:space="preserve"> </w:t>
      </w:r>
      <w:r w:rsidR="000D2C2A" w:rsidRPr="000B5223">
        <w:rPr>
          <w:b/>
        </w:rPr>
        <w:t xml:space="preserve"> Obowiązki dyrektora</w:t>
      </w:r>
      <w:r w:rsidR="002013AB" w:rsidRPr="000B5223">
        <w:rPr>
          <w:b/>
        </w:rPr>
        <w:t xml:space="preserve"> przedszkola</w:t>
      </w:r>
    </w:p>
    <w:p w:rsidR="002013AB" w:rsidRPr="000B5223" w:rsidRDefault="002013AB" w:rsidP="0093566F">
      <w:pPr>
        <w:spacing w:line="276" w:lineRule="auto"/>
        <w:rPr>
          <w:b/>
        </w:rPr>
      </w:pPr>
    </w:p>
    <w:p w:rsidR="000D2C2A" w:rsidRPr="000B5223" w:rsidRDefault="00926664" w:rsidP="0093566F">
      <w:pPr>
        <w:numPr>
          <w:ilvl w:val="0"/>
          <w:numId w:val="2"/>
        </w:numPr>
        <w:spacing w:line="276" w:lineRule="auto"/>
        <w:jc w:val="both"/>
      </w:pPr>
      <w:r>
        <w:t>Organizacja</w:t>
      </w:r>
      <w:r w:rsidR="002440DD">
        <w:t xml:space="preserve"> zajęć dla dzieci </w:t>
      </w:r>
      <w:r w:rsidR="002440DD" w:rsidRPr="00FA567F">
        <w:t xml:space="preserve">od 18 maja </w:t>
      </w:r>
      <w:r w:rsidR="002440DD" w:rsidRPr="000B5223">
        <w:t>br.</w:t>
      </w:r>
    </w:p>
    <w:p w:rsidR="000D2C2A" w:rsidRPr="000B5223" w:rsidRDefault="002013AB" w:rsidP="0093566F">
      <w:pPr>
        <w:numPr>
          <w:ilvl w:val="0"/>
          <w:numId w:val="2"/>
        </w:numPr>
        <w:spacing w:line="276" w:lineRule="auto"/>
        <w:jc w:val="both"/>
      </w:pPr>
      <w:r w:rsidRPr="000B5223">
        <w:t>Zapewnienie przebywania</w:t>
      </w:r>
      <w:r w:rsidR="000D2C2A" w:rsidRPr="000B5223">
        <w:t xml:space="preserve"> w wyznaczonych i stałych salach</w:t>
      </w:r>
      <w:r w:rsidR="00C83BEF">
        <w:t xml:space="preserve"> dla każdej </w:t>
      </w:r>
      <w:r w:rsidRPr="000B5223">
        <w:t>grupy dzieci</w:t>
      </w:r>
      <w:r w:rsidR="000D2C2A" w:rsidRPr="000B5223">
        <w:t xml:space="preserve">. </w:t>
      </w:r>
    </w:p>
    <w:p w:rsidR="002013AB" w:rsidRPr="000B5223" w:rsidRDefault="002013AB" w:rsidP="0093566F">
      <w:pPr>
        <w:numPr>
          <w:ilvl w:val="0"/>
          <w:numId w:val="2"/>
        </w:numPr>
        <w:spacing w:line="276" w:lineRule="auto"/>
        <w:jc w:val="both"/>
      </w:pPr>
      <w:r w:rsidRPr="000B5223">
        <w:lastRenderedPageBreak/>
        <w:t xml:space="preserve">Organizacja i wyposażenie </w:t>
      </w:r>
      <w:r w:rsidR="00C83BEF">
        <w:t xml:space="preserve">(mi.in. </w:t>
      </w:r>
      <w:r w:rsidR="00167A1B" w:rsidRPr="000B5223">
        <w:t>w środki ochrony osobistej i płyn dezynfekujący) pomieszczenia, w którym będzie można odizolować osobę w przypadku st</w:t>
      </w:r>
      <w:r w:rsidR="00B72AC4" w:rsidRPr="000B5223">
        <w:t>wierdzenia objawów chorobowych tzw. izolatkę.</w:t>
      </w:r>
    </w:p>
    <w:p w:rsidR="002013AB" w:rsidRPr="000B5223" w:rsidRDefault="002013AB" w:rsidP="0093566F">
      <w:pPr>
        <w:numPr>
          <w:ilvl w:val="0"/>
          <w:numId w:val="2"/>
        </w:numPr>
        <w:spacing w:line="276" w:lineRule="auto"/>
        <w:jc w:val="both"/>
      </w:pPr>
      <w:r w:rsidRPr="000B5223">
        <w:t>Ograniczenie przebywania</w:t>
      </w:r>
      <w:r w:rsidR="000D2C2A" w:rsidRPr="000B5223">
        <w:t xml:space="preserve"> w placówce osób z zewnątrz.</w:t>
      </w:r>
      <w:r w:rsidR="00731D18" w:rsidRPr="000B5223">
        <w:t xml:space="preserve"> </w:t>
      </w:r>
    </w:p>
    <w:p w:rsidR="002013AB" w:rsidRPr="000B5223" w:rsidRDefault="00F424F8" w:rsidP="0093566F">
      <w:pPr>
        <w:numPr>
          <w:ilvl w:val="0"/>
          <w:numId w:val="2"/>
        </w:numPr>
        <w:spacing w:line="276" w:lineRule="auto"/>
        <w:jc w:val="both"/>
      </w:pPr>
      <w:r>
        <w:t>Zadbanie</w:t>
      </w:r>
      <w:r w:rsidR="000D2C2A" w:rsidRPr="000B5223">
        <w:t xml:space="preserve"> o zachowanie dodatkowych środków ostrożności przy ewentualnych kontaktach </w:t>
      </w:r>
      <w:r w:rsidR="005F1EC5" w:rsidRPr="000B5223">
        <w:t>z </w:t>
      </w:r>
      <w:r w:rsidR="000D2C2A" w:rsidRPr="000B5223">
        <w:t>osob</w:t>
      </w:r>
      <w:r w:rsidR="00731D18" w:rsidRPr="000B5223">
        <w:t>ami</w:t>
      </w:r>
      <w:r w:rsidR="002013AB" w:rsidRPr="000B5223">
        <w:t xml:space="preserve"> z zewnątrz.</w:t>
      </w:r>
    </w:p>
    <w:p w:rsidR="000D2C2A" w:rsidRPr="000B5223" w:rsidRDefault="000D2C2A" w:rsidP="0093566F">
      <w:pPr>
        <w:numPr>
          <w:ilvl w:val="0"/>
          <w:numId w:val="2"/>
        </w:numPr>
        <w:spacing w:line="276" w:lineRule="auto"/>
        <w:jc w:val="both"/>
      </w:pPr>
      <w:r w:rsidRPr="000B5223">
        <w:t xml:space="preserve">Przy </w:t>
      </w:r>
      <w:r w:rsidR="002013AB" w:rsidRPr="000B5223">
        <w:t xml:space="preserve">każdym </w:t>
      </w:r>
      <w:r w:rsidRPr="000B5223">
        <w:t>wejściu do przedszkola</w:t>
      </w:r>
      <w:r w:rsidR="002013AB" w:rsidRPr="000B5223">
        <w:t xml:space="preserve"> bezwzględn</w:t>
      </w:r>
      <w:r w:rsidR="00731D18" w:rsidRPr="000B5223">
        <w:t>e</w:t>
      </w:r>
      <w:r w:rsidR="002013AB" w:rsidRPr="000B5223">
        <w:t xml:space="preserve"> umieszczenie</w:t>
      </w:r>
      <w:r w:rsidRPr="000B5223">
        <w:t xml:space="preserve"> pły</w:t>
      </w:r>
      <w:r w:rsidR="000571D6" w:rsidRPr="000B5223">
        <w:t>nów do dezynfekcji rąk i </w:t>
      </w:r>
      <w:r w:rsidR="002013AB" w:rsidRPr="000B5223">
        <w:t xml:space="preserve">zobligowanie </w:t>
      </w:r>
      <w:r w:rsidRPr="000B5223">
        <w:t xml:space="preserve">wszystkich pracowników oraz osób z zewnątrz do korzystania z niego.  </w:t>
      </w:r>
    </w:p>
    <w:p w:rsidR="000D2C2A" w:rsidRPr="000B5223" w:rsidRDefault="00866909" w:rsidP="0093566F">
      <w:pPr>
        <w:numPr>
          <w:ilvl w:val="0"/>
          <w:numId w:val="2"/>
        </w:numPr>
        <w:spacing w:line="276" w:lineRule="auto"/>
        <w:jc w:val="both"/>
      </w:pPr>
      <w:r w:rsidRPr="000B5223">
        <w:t>Bezwzględne</w:t>
      </w:r>
      <w:r w:rsidR="002967F5" w:rsidRPr="000B5223">
        <w:t xml:space="preserve"> </w:t>
      </w:r>
      <w:r w:rsidRPr="000B5223">
        <w:t>zaopatrzenie</w:t>
      </w:r>
      <w:r w:rsidR="002967F5" w:rsidRPr="000B5223">
        <w:t xml:space="preserve"> wszystkich </w:t>
      </w:r>
      <w:r w:rsidR="000D2C2A" w:rsidRPr="000B5223">
        <w:t xml:space="preserve">pracowników w środki ochrony osobistej, w tym rękawiczki, maseczki ochronne, przyłbice. </w:t>
      </w:r>
    </w:p>
    <w:p w:rsidR="000D2C2A" w:rsidRPr="000B5223" w:rsidRDefault="000D2C2A" w:rsidP="0093566F">
      <w:pPr>
        <w:numPr>
          <w:ilvl w:val="0"/>
          <w:numId w:val="2"/>
        </w:numPr>
        <w:spacing w:line="276" w:lineRule="auto"/>
        <w:jc w:val="both"/>
      </w:pPr>
      <w:r w:rsidRPr="000B5223">
        <w:t xml:space="preserve"> W pomieszczeniach h</w:t>
      </w:r>
      <w:r w:rsidR="00866909" w:rsidRPr="000B5223">
        <w:t>igieniczno-sanitarnych – wywieszenie  plakatów</w:t>
      </w:r>
      <w:r w:rsidRPr="000B5223">
        <w:t xml:space="preserve"> z zasadami prawidłowego mycia rąk, a przy</w:t>
      </w:r>
      <w:r w:rsidR="00866909" w:rsidRPr="000B5223">
        <w:t xml:space="preserve"> dozownikach z płynem instrukcji</w:t>
      </w:r>
      <w:r w:rsidRPr="000B5223">
        <w:t xml:space="preserve"> do dezynfekcji rąk. </w:t>
      </w:r>
    </w:p>
    <w:p w:rsidR="00866909" w:rsidRPr="000B5223" w:rsidRDefault="00866909" w:rsidP="0093566F">
      <w:pPr>
        <w:numPr>
          <w:ilvl w:val="0"/>
          <w:numId w:val="2"/>
        </w:numPr>
        <w:spacing w:line="276" w:lineRule="auto"/>
        <w:jc w:val="both"/>
      </w:pPr>
      <w:r w:rsidRPr="000B5223">
        <w:t>Wywieszenie kart kontrolnych</w:t>
      </w:r>
      <w:r w:rsidR="000D2C2A" w:rsidRPr="000B5223">
        <w:t xml:space="preserve"> dezynfekcji sanitariatów</w:t>
      </w:r>
      <w:r w:rsidRPr="000B5223">
        <w:t>.</w:t>
      </w:r>
      <w:r w:rsidR="000D2C2A" w:rsidRPr="000B5223">
        <w:t xml:space="preserve"> </w:t>
      </w:r>
    </w:p>
    <w:p w:rsidR="000D2C2A" w:rsidRPr="000B5223" w:rsidRDefault="00866909" w:rsidP="0093566F">
      <w:pPr>
        <w:numPr>
          <w:ilvl w:val="0"/>
          <w:numId w:val="2"/>
        </w:numPr>
        <w:spacing w:line="276" w:lineRule="auto"/>
        <w:jc w:val="both"/>
        <w:rPr>
          <w:strike/>
        </w:rPr>
      </w:pPr>
      <w:r w:rsidRPr="000B5223">
        <w:t>Poinstruowanie pracowników o obowiązku każdorazowego dezynfekowania sprzętu na placu zabaw po pobycie grupy dzieci.</w:t>
      </w:r>
      <w:r w:rsidR="000D2C2A" w:rsidRPr="000B5223">
        <w:rPr>
          <w:strike/>
        </w:rPr>
        <w:t xml:space="preserve"> </w:t>
      </w:r>
    </w:p>
    <w:p w:rsidR="00EA71F9" w:rsidRPr="000B5223" w:rsidRDefault="00F424F8" w:rsidP="0093566F">
      <w:pPr>
        <w:numPr>
          <w:ilvl w:val="0"/>
          <w:numId w:val="2"/>
        </w:numPr>
        <w:spacing w:line="276" w:lineRule="auto"/>
        <w:jc w:val="both"/>
        <w:rPr>
          <w:strike/>
        </w:rPr>
      </w:pPr>
      <w:r>
        <w:t>Zlecenie oznaczenia</w:t>
      </w:r>
      <w:r w:rsidR="00EA71F9" w:rsidRPr="000B5223">
        <w:t xml:space="preserve"> taśmą części placu zabaw wyłączonej z użytkowania. </w:t>
      </w:r>
    </w:p>
    <w:p w:rsidR="00866909" w:rsidRPr="000B5223" w:rsidRDefault="00866909" w:rsidP="0093566F">
      <w:pPr>
        <w:numPr>
          <w:ilvl w:val="0"/>
          <w:numId w:val="2"/>
        </w:numPr>
        <w:spacing w:line="276" w:lineRule="auto"/>
        <w:jc w:val="both"/>
      </w:pPr>
      <w:r w:rsidRPr="000B5223">
        <w:t>W przypadku braku możliwości zapewnienia co</w:t>
      </w:r>
      <w:r w:rsidR="005C2BAB">
        <w:t>dziennej dezynfekcji sprzętu na </w:t>
      </w:r>
      <w:r w:rsidRPr="000B5223">
        <w:t xml:space="preserve">przedszkolnym placu zabaw </w:t>
      </w:r>
      <w:r w:rsidR="00DC2E39">
        <w:t>wprowadzenie</w:t>
      </w:r>
      <w:r w:rsidR="004C772E" w:rsidRPr="000B5223">
        <w:t xml:space="preserve"> zakazu korzystania ze sprzętu.</w:t>
      </w:r>
    </w:p>
    <w:p w:rsidR="000D2C2A" w:rsidRPr="000B5223" w:rsidRDefault="004C772E" w:rsidP="0093566F">
      <w:pPr>
        <w:numPr>
          <w:ilvl w:val="0"/>
          <w:numId w:val="2"/>
        </w:numPr>
        <w:spacing w:line="276" w:lineRule="auto"/>
        <w:jc w:val="both"/>
      </w:pPr>
      <w:r w:rsidRPr="000B5223">
        <w:t xml:space="preserve">Poinstruowanie nauczycieli o sposobie i możliwości korzystania z ogrodu przedszkolnego. </w:t>
      </w:r>
    </w:p>
    <w:p w:rsidR="000D2C2A" w:rsidRPr="000B5223" w:rsidRDefault="009F6AAC" w:rsidP="0093566F">
      <w:pPr>
        <w:numPr>
          <w:ilvl w:val="0"/>
          <w:numId w:val="2"/>
        </w:numPr>
        <w:spacing w:line="276" w:lineRule="auto"/>
        <w:jc w:val="both"/>
      </w:pPr>
      <w:r w:rsidRPr="000B5223">
        <w:t>Zapewnienie</w:t>
      </w:r>
      <w:r w:rsidR="000D2C2A" w:rsidRPr="000B5223">
        <w:t xml:space="preserve"> sprzęt</w:t>
      </w:r>
      <w:r w:rsidRPr="000B5223">
        <w:t>u i środków</w:t>
      </w:r>
      <w:r w:rsidR="000D2C2A" w:rsidRPr="000B5223">
        <w:t xml:space="preserve"> oraz monitorowanie prac porządkowych ze szczególnym uwzględnieniem utrzymywania czystości ciągów komunikacyjnych, dezynfekowania powierzchni dotykowych: poręczy, klamek, włączników świat</w:t>
      </w:r>
      <w:r w:rsidR="005F1EC5" w:rsidRPr="000B5223">
        <w:t>ła, uchwytów, poręczy krzeseł i </w:t>
      </w:r>
      <w:r w:rsidR="000D2C2A" w:rsidRPr="000B5223">
        <w:t xml:space="preserve">powierzchni </w:t>
      </w:r>
      <w:r w:rsidRPr="000B5223">
        <w:t>płaskich, w tym blatów w salach.</w:t>
      </w:r>
    </w:p>
    <w:p w:rsidR="000D2C2A" w:rsidRPr="000B5223" w:rsidRDefault="00DC2E39" w:rsidP="0093566F">
      <w:pPr>
        <w:numPr>
          <w:ilvl w:val="0"/>
          <w:numId w:val="2"/>
        </w:numPr>
        <w:spacing w:line="276" w:lineRule="auto"/>
        <w:jc w:val="both"/>
      </w:pPr>
      <w:r>
        <w:t xml:space="preserve"> Przygotowanie</w:t>
      </w:r>
      <w:r w:rsidR="000D2C2A" w:rsidRPr="000B5223">
        <w:t xml:space="preserve"> procedury postępowania na wypadek podejrzenia z</w:t>
      </w:r>
      <w:r w:rsidR="00D87A6D" w:rsidRPr="000B5223">
        <w:t xml:space="preserve">akażenia i skutecznie </w:t>
      </w:r>
      <w:r>
        <w:t>poinstruowanie</w:t>
      </w:r>
      <w:r w:rsidR="000D2C2A" w:rsidRPr="000B5223">
        <w:t xml:space="preserve"> pracowników, jak należy je stosować. </w:t>
      </w:r>
    </w:p>
    <w:p w:rsidR="000D2C2A" w:rsidRPr="000B5223" w:rsidRDefault="00DC2E39" w:rsidP="0093566F">
      <w:pPr>
        <w:numPr>
          <w:ilvl w:val="0"/>
          <w:numId w:val="2"/>
        </w:numPr>
        <w:spacing w:line="276" w:lineRule="auto"/>
        <w:jc w:val="both"/>
      </w:pPr>
      <w:r>
        <w:t>Poinstruowanie</w:t>
      </w:r>
      <w:r w:rsidR="00397A2F" w:rsidRPr="000B5223">
        <w:t xml:space="preserve"> </w:t>
      </w:r>
      <w:r w:rsidR="003C1320" w:rsidRPr="000B5223">
        <w:t xml:space="preserve">rodziców </w:t>
      </w:r>
      <w:r w:rsidR="000D2C2A" w:rsidRPr="000B5223">
        <w:t xml:space="preserve">dzieci, </w:t>
      </w:r>
      <w:r w:rsidR="00397A2F" w:rsidRPr="000B5223">
        <w:t>nauczycieli</w:t>
      </w:r>
      <w:r w:rsidR="000D2C2A" w:rsidRPr="000B5223">
        <w:t xml:space="preserve"> i inn</w:t>
      </w:r>
      <w:r w:rsidR="00397A2F" w:rsidRPr="000B5223">
        <w:t>ych pracowników</w:t>
      </w:r>
      <w:r w:rsidR="000D2C2A" w:rsidRPr="000B5223">
        <w:t xml:space="preserve">, </w:t>
      </w:r>
      <w:r w:rsidR="00002839">
        <w:t>że do przedszkola nie </w:t>
      </w:r>
      <w:r w:rsidR="00397A2F" w:rsidRPr="000B5223">
        <w:t xml:space="preserve">powinni przychodzić </w:t>
      </w:r>
      <w:r w:rsidR="000D2C2A" w:rsidRPr="000B5223">
        <w:t xml:space="preserve">chorzy.  </w:t>
      </w:r>
    </w:p>
    <w:p w:rsidR="000D2C2A" w:rsidRPr="000B5223" w:rsidRDefault="003C1320" w:rsidP="0093566F">
      <w:pPr>
        <w:numPr>
          <w:ilvl w:val="0"/>
          <w:numId w:val="2"/>
        </w:numPr>
        <w:spacing w:line="276" w:lineRule="auto"/>
        <w:jc w:val="both"/>
      </w:pPr>
      <w:r w:rsidRPr="000B5223">
        <w:t>W miarę możliwości nie angażowanie</w:t>
      </w:r>
      <w:r w:rsidR="000D2C2A" w:rsidRPr="000B5223">
        <w:t xml:space="preserve"> w zajęcia opiekuńcze nauczycieli </w:t>
      </w:r>
      <w:r w:rsidR="00C44F72" w:rsidRPr="000B5223">
        <w:t>i innych pracowników powyżej 60</w:t>
      </w:r>
      <w:r w:rsidR="000D2C2A" w:rsidRPr="000B5223">
        <w:t xml:space="preserve"> roku życia.  </w:t>
      </w:r>
    </w:p>
    <w:p w:rsidR="000D2C2A" w:rsidRPr="000B5223" w:rsidRDefault="00A86BD7" w:rsidP="0093566F">
      <w:pPr>
        <w:numPr>
          <w:ilvl w:val="0"/>
          <w:numId w:val="2"/>
        </w:numPr>
        <w:spacing w:line="276" w:lineRule="auto"/>
        <w:jc w:val="both"/>
      </w:pPr>
      <w:r w:rsidRPr="000B5223">
        <w:t>W miarę możliwości unikanie</w:t>
      </w:r>
      <w:r w:rsidR="000D2C2A" w:rsidRPr="000B5223">
        <w:t xml:space="preserve"> rotacji</w:t>
      </w:r>
      <w:r w:rsidRPr="000B5223">
        <w:t xml:space="preserve"> </w:t>
      </w:r>
      <w:r w:rsidR="000D2C2A" w:rsidRPr="000B5223">
        <w:t>nauczycieli</w:t>
      </w:r>
      <w:r w:rsidRPr="000B5223">
        <w:t xml:space="preserve"> i pracowników obsługi</w:t>
      </w:r>
      <w:r w:rsidR="000D2C2A" w:rsidRPr="000B5223">
        <w:t xml:space="preserve"> podczas sprawowania opieki nad dziećmi.  </w:t>
      </w:r>
    </w:p>
    <w:p w:rsidR="00167A1B" w:rsidRPr="000B5223" w:rsidRDefault="00167A1B" w:rsidP="0093566F">
      <w:pPr>
        <w:numPr>
          <w:ilvl w:val="0"/>
          <w:numId w:val="2"/>
        </w:numPr>
        <w:spacing w:line="276" w:lineRule="auto"/>
        <w:jc w:val="both"/>
      </w:pPr>
      <w:r w:rsidRPr="000B5223">
        <w:t>Umieszczenie</w:t>
      </w:r>
      <w:r w:rsidR="000D2C2A" w:rsidRPr="000B5223">
        <w:t xml:space="preserve"> </w:t>
      </w:r>
      <w:r w:rsidR="00C83BEF">
        <w:t>w łatwo dostępnym miejscu numerów</w:t>
      </w:r>
      <w:r w:rsidR="000D2C2A" w:rsidRPr="000B5223">
        <w:t xml:space="preserve"> telefonów do: organu prowadzącego, kuratora oświaty, stacji sanitarno-epidemiologicznej, służb medycznych. </w:t>
      </w:r>
    </w:p>
    <w:p w:rsidR="000D2C2A" w:rsidRPr="000B5223" w:rsidRDefault="00167A1B" w:rsidP="0093566F">
      <w:pPr>
        <w:numPr>
          <w:ilvl w:val="0"/>
          <w:numId w:val="2"/>
        </w:numPr>
        <w:spacing w:line="276" w:lineRule="auto"/>
        <w:jc w:val="both"/>
      </w:pPr>
      <w:r w:rsidRPr="000B5223">
        <w:t xml:space="preserve">Przygotowanie zestawienia numerów telefonów w celu zapewnienia </w:t>
      </w:r>
      <w:r w:rsidR="005F1EC5" w:rsidRPr="000B5223">
        <w:t>szybkiej komunikacji z </w:t>
      </w:r>
      <w:r w:rsidR="000D2C2A" w:rsidRPr="000B5223">
        <w:t xml:space="preserve">rodzicami. </w:t>
      </w:r>
    </w:p>
    <w:p w:rsidR="005C17BC" w:rsidRPr="000B5223" w:rsidRDefault="00397A2F" w:rsidP="0093566F">
      <w:pPr>
        <w:numPr>
          <w:ilvl w:val="0"/>
          <w:numId w:val="2"/>
        </w:numPr>
        <w:spacing w:line="276" w:lineRule="auto"/>
        <w:jc w:val="both"/>
      </w:pPr>
      <w:r w:rsidRPr="000B5223">
        <w:t>Zapoznanie pracowników i rodziców z wprowadzonymi zasadami, w tym obejmującymi profilaktykę zdrowotną, również dotyczącą ich samych.</w:t>
      </w:r>
    </w:p>
    <w:p w:rsidR="00B95CF0" w:rsidRDefault="00DC2E39" w:rsidP="009F0526">
      <w:pPr>
        <w:numPr>
          <w:ilvl w:val="0"/>
          <w:numId w:val="2"/>
        </w:numPr>
        <w:spacing w:line="276" w:lineRule="auto"/>
        <w:jc w:val="both"/>
      </w:pPr>
      <w:r>
        <w:t>Wprowadzenie</w:t>
      </w:r>
      <w:r w:rsidR="005C17BC" w:rsidRPr="000B5223">
        <w:t xml:space="preserve"> zasady szczególnej ostrożności, </w:t>
      </w:r>
      <w:r w:rsidR="000D2C2A" w:rsidRPr="000B5223">
        <w:t>obok warunków wymaganych przepisami prawa odnoszących się do funkcjonowania żywieni</w:t>
      </w:r>
      <w:r w:rsidR="005C17BC" w:rsidRPr="000B5223">
        <w:t>a zbiorowego.</w:t>
      </w:r>
    </w:p>
    <w:p w:rsidR="00002839" w:rsidRPr="000B5223" w:rsidRDefault="00002839" w:rsidP="00002839">
      <w:pPr>
        <w:spacing w:line="276" w:lineRule="auto"/>
        <w:ind w:left="720"/>
        <w:jc w:val="both"/>
      </w:pPr>
    </w:p>
    <w:p w:rsidR="000D2C2A" w:rsidRDefault="000357D0" w:rsidP="0093566F">
      <w:pPr>
        <w:spacing w:line="276" w:lineRule="auto"/>
        <w:rPr>
          <w:b/>
        </w:rPr>
      </w:pPr>
      <w:r w:rsidRPr="000B5223">
        <w:rPr>
          <w:b/>
        </w:rPr>
        <w:t>§4</w:t>
      </w:r>
      <w:r w:rsidR="00FA567F">
        <w:rPr>
          <w:b/>
        </w:rPr>
        <w:t xml:space="preserve">  </w:t>
      </w:r>
      <w:r w:rsidR="006F09A5" w:rsidRPr="000B5223">
        <w:rPr>
          <w:b/>
        </w:rPr>
        <w:t xml:space="preserve"> Obowiązki nauczyciela</w:t>
      </w:r>
      <w:r w:rsidR="000D2C2A" w:rsidRPr="000B5223">
        <w:rPr>
          <w:b/>
        </w:rPr>
        <w:t xml:space="preserve"> </w:t>
      </w:r>
    </w:p>
    <w:p w:rsidR="00780E68" w:rsidRPr="000B5223" w:rsidRDefault="00780E68" w:rsidP="0093566F">
      <w:pPr>
        <w:spacing w:line="276" w:lineRule="auto"/>
        <w:rPr>
          <w:b/>
        </w:rPr>
      </w:pPr>
    </w:p>
    <w:p w:rsidR="009F0526" w:rsidRPr="000B5223" w:rsidRDefault="00F94C29" w:rsidP="009F0526">
      <w:pPr>
        <w:numPr>
          <w:ilvl w:val="0"/>
          <w:numId w:val="3"/>
        </w:numPr>
        <w:tabs>
          <w:tab w:val="left" w:pos="364"/>
        </w:tabs>
        <w:spacing w:line="276" w:lineRule="auto"/>
        <w:jc w:val="both"/>
      </w:pPr>
      <w:r w:rsidRPr="000B5223">
        <w:t>Pracownicy  pedago</w:t>
      </w:r>
      <w:r w:rsidR="00DC2E39">
        <w:t>giczni  –  nauczyciele:  pracowanie</w:t>
      </w:r>
      <w:r w:rsidRPr="000B5223">
        <w:t xml:space="preserve">  wg  ustalonego  przez  dyrektora</w:t>
      </w:r>
      <w:r w:rsidR="009F0526" w:rsidRPr="000B5223">
        <w:t xml:space="preserve"> h</w:t>
      </w:r>
      <w:r w:rsidRPr="000B5223">
        <w:t xml:space="preserve">armonogramu </w:t>
      </w:r>
      <w:r w:rsidR="00DC2E39">
        <w:t>poprzez świadczenie pracy</w:t>
      </w:r>
      <w:r w:rsidRPr="000B5223">
        <w:t xml:space="preserve"> w placówce w zakresie działań opiekuńczo</w:t>
      </w:r>
      <w:r w:rsidR="00AC1F28">
        <w:t xml:space="preserve"> – wychowawczych lub kontynuowanie edukacji</w:t>
      </w:r>
      <w:r w:rsidRPr="000B5223">
        <w:t xml:space="preserve"> zdaln</w:t>
      </w:r>
      <w:r w:rsidR="000F7108">
        <w:t>ej</w:t>
      </w:r>
      <w:r w:rsidRPr="000B5223">
        <w:t xml:space="preserve"> </w:t>
      </w:r>
      <w:r w:rsidR="009F0526" w:rsidRPr="000B5223">
        <w:t xml:space="preserve">z </w:t>
      </w:r>
      <w:r w:rsidRPr="000B5223">
        <w:t>domu.</w:t>
      </w:r>
    </w:p>
    <w:p w:rsidR="00F94C29" w:rsidRPr="000B5223" w:rsidRDefault="00F94C29" w:rsidP="009F0526">
      <w:pPr>
        <w:numPr>
          <w:ilvl w:val="0"/>
          <w:numId w:val="3"/>
        </w:numPr>
        <w:tabs>
          <w:tab w:val="left" w:pos="364"/>
        </w:tabs>
        <w:spacing w:line="276" w:lineRule="auto"/>
        <w:jc w:val="both"/>
      </w:pPr>
      <w:r w:rsidRPr="000B5223">
        <w:t>Nauczyciele nie pełniący dyżuru w placówce:</w:t>
      </w:r>
    </w:p>
    <w:p w:rsidR="00F94C29" w:rsidRPr="000B5223" w:rsidRDefault="00F94C29" w:rsidP="00F94C29">
      <w:pPr>
        <w:spacing w:line="96" w:lineRule="exact"/>
        <w:jc w:val="both"/>
        <w:rPr>
          <w:color w:val="FF0000"/>
        </w:rPr>
      </w:pPr>
    </w:p>
    <w:p w:rsidR="009952E1" w:rsidRPr="00DE29E2" w:rsidRDefault="009F0526" w:rsidP="001F027F">
      <w:pPr>
        <w:pStyle w:val="Akapitzlist"/>
        <w:numPr>
          <w:ilvl w:val="1"/>
          <w:numId w:val="30"/>
        </w:numPr>
        <w:tabs>
          <w:tab w:val="left" w:pos="1284"/>
        </w:tabs>
        <w:spacing w:line="265" w:lineRule="auto"/>
        <w:ind w:left="1284" w:right="60" w:hanging="432"/>
        <w:jc w:val="both"/>
      </w:pPr>
      <w:r w:rsidRPr="00DE29E2">
        <w:lastRenderedPageBreak/>
        <w:t>w</w:t>
      </w:r>
      <w:r w:rsidR="00F4460B" w:rsidRPr="00DE29E2">
        <w:t>ykonywanie pracy zdalnej</w:t>
      </w:r>
      <w:r w:rsidR="00F94C29" w:rsidRPr="00DE29E2">
        <w:t xml:space="preserve"> zgodnie z </w:t>
      </w:r>
      <w:r w:rsidR="00A6651A" w:rsidRPr="00DE29E2">
        <w:t>Zarządzenie</w:t>
      </w:r>
      <w:r w:rsidR="005764E0" w:rsidRPr="00DE29E2">
        <w:t>m</w:t>
      </w:r>
      <w:r w:rsidR="00DE29E2">
        <w:t xml:space="preserve"> nr 5</w:t>
      </w:r>
      <w:r w:rsidR="00A6651A" w:rsidRPr="00DE29E2">
        <w:t>/2020 Dyrekt</w:t>
      </w:r>
      <w:r w:rsidR="00DE29E2">
        <w:t>ora Publicznego Przedszkola Nr 28  „ Bajka</w:t>
      </w:r>
      <w:r w:rsidR="00A6651A" w:rsidRPr="00DE29E2">
        <w:t>” w Kaliszu z dnia 23.03.2020 r. w sprawie organizacji pracy podczas zawieszenia zaj</w:t>
      </w:r>
      <w:r w:rsidR="00DE29E2">
        <w:t>ęć w Publicznym Przedszkolu Nr 2</w:t>
      </w:r>
      <w:r w:rsidR="00A6651A" w:rsidRPr="00DE29E2">
        <w:t>8</w:t>
      </w:r>
      <w:r w:rsidR="00DE29E2">
        <w:t xml:space="preserve"> </w:t>
      </w:r>
      <w:r w:rsidR="005764E0" w:rsidRPr="00DE29E2">
        <w:t>„</w:t>
      </w:r>
      <w:r w:rsidR="00DE29E2">
        <w:t xml:space="preserve"> Bajka </w:t>
      </w:r>
      <w:r w:rsidR="005764E0" w:rsidRPr="00DE29E2">
        <w:t>” w Kaliszu,</w:t>
      </w:r>
    </w:p>
    <w:p w:rsidR="00F94C29" w:rsidRPr="008D7015" w:rsidRDefault="009F0526" w:rsidP="001F027F">
      <w:pPr>
        <w:pStyle w:val="Akapitzlist"/>
        <w:numPr>
          <w:ilvl w:val="1"/>
          <w:numId w:val="30"/>
        </w:numPr>
        <w:tabs>
          <w:tab w:val="left" w:pos="1284"/>
        </w:tabs>
        <w:spacing w:line="265" w:lineRule="auto"/>
        <w:ind w:left="1284" w:right="60" w:hanging="432"/>
        <w:jc w:val="both"/>
      </w:pPr>
      <w:r w:rsidRPr="008D7015">
        <w:t>w godzinach pracy placówki pozosta</w:t>
      </w:r>
      <w:r w:rsidR="00F4460B">
        <w:t>wanie</w:t>
      </w:r>
      <w:r w:rsidRPr="008D7015">
        <w:t xml:space="preserve"> </w:t>
      </w:r>
      <w:r w:rsidR="00F4460B">
        <w:t>dostępnym</w:t>
      </w:r>
      <w:r w:rsidR="002B5ECF" w:rsidRPr="008D7015">
        <w:t xml:space="preserve"> </w:t>
      </w:r>
      <w:r w:rsidR="005764E0">
        <w:t xml:space="preserve">pod </w:t>
      </w:r>
      <w:r w:rsidR="00520057">
        <w:t>telefonem</w:t>
      </w:r>
      <w:r w:rsidR="00F94C29" w:rsidRPr="008D7015">
        <w:t xml:space="preserve">, aby włączyć się </w:t>
      </w:r>
      <w:r w:rsidR="00DF7949">
        <w:t xml:space="preserve">                  </w:t>
      </w:r>
      <w:r w:rsidR="00F94C29" w:rsidRPr="008D7015">
        <w:t>w razie</w:t>
      </w:r>
      <w:r w:rsidRPr="008D7015">
        <w:t xml:space="preserve"> </w:t>
      </w:r>
      <w:r w:rsidR="00F94C29" w:rsidRPr="008D7015">
        <w:t>potrzeby w niezbędne działania</w:t>
      </w:r>
      <w:r w:rsidR="00BA0192" w:rsidRPr="008D7015">
        <w:t xml:space="preserve"> w placówce</w:t>
      </w:r>
      <w:r w:rsidR="00F94C29" w:rsidRPr="008D7015">
        <w:t>.</w:t>
      </w:r>
    </w:p>
    <w:p w:rsidR="000D2C2A" w:rsidRPr="000B5223" w:rsidRDefault="006F09A5" w:rsidP="0093566F">
      <w:pPr>
        <w:numPr>
          <w:ilvl w:val="0"/>
          <w:numId w:val="3"/>
        </w:numPr>
        <w:spacing w:line="276" w:lineRule="auto"/>
        <w:jc w:val="both"/>
      </w:pPr>
      <w:r w:rsidRPr="000B5223">
        <w:t>Wyjaśnienie dzieciom zasad</w:t>
      </w:r>
      <w:r w:rsidR="000D2C2A" w:rsidRPr="000B5223">
        <w:t xml:space="preserve"> bezpieczeństwa obecnie obowiązują</w:t>
      </w:r>
      <w:r w:rsidR="005764E0">
        <w:t>cym</w:t>
      </w:r>
      <w:r w:rsidR="000D2C2A" w:rsidRPr="000B5223">
        <w:t xml:space="preserve"> w placówce i dlaczego zostały wprowadzone.  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</w:pPr>
      <w:r w:rsidRPr="000B5223">
        <w:t xml:space="preserve">Wietrzenie sali, w której organizujesz zajęcia, co najmniej raz na godzinę i prowadź gimnastykę przy otwartych oknach.  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</w:pPr>
      <w:r w:rsidRPr="000B5223">
        <w:t>Zwracanie uwagi, aby dzieci prawidłowo i regularnie myły ręce, szczególnie przed jedzeniem, po skorzystaniu z toalety i po powrocie z zajęć na świeżym powietrzu.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</w:pPr>
      <w:r w:rsidRPr="000B5223">
        <w:t xml:space="preserve">Zorganizowanie pokazu właściwego mycia rąk i ich dezynfekcji. Przypominaj i dawaj przykład.  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0B5223">
        <w:t>Unikanie organizowania większych skupisk dzieci w jednej sali.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0B5223">
        <w:t>Zwracanie uwagi na odpowiedni sposób zasłaniania twarzy podczas kichania czy kasłania.</w:t>
      </w:r>
    </w:p>
    <w:p w:rsidR="000D2C2A" w:rsidRPr="000B5223" w:rsidRDefault="006F09A5" w:rsidP="0093566F">
      <w:pPr>
        <w:numPr>
          <w:ilvl w:val="0"/>
          <w:numId w:val="3"/>
        </w:numPr>
        <w:spacing w:line="276" w:lineRule="auto"/>
        <w:jc w:val="both"/>
      </w:pPr>
      <w:r w:rsidRPr="000B5223">
        <w:t>Nie organizowanie</w:t>
      </w:r>
      <w:r w:rsidR="000D2C2A" w:rsidRPr="000B5223">
        <w:t xml:space="preserve"> wyjść poza teren </w:t>
      </w:r>
      <w:r w:rsidRPr="000B5223">
        <w:t>przedszkola.</w:t>
      </w:r>
    </w:p>
    <w:p w:rsidR="006F09A5" w:rsidRPr="000B5223" w:rsidRDefault="006F09A5" w:rsidP="0093566F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u w:val="single"/>
        </w:rPr>
      </w:pPr>
      <w:r w:rsidRPr="000B5223">
        <w:t xml:space="preserve">Organizowanie zabaw </w:t>
      </w:r>
      <w:r w:rsidR="00237B32">
        <w:t>na placu zabaw</w:t>
      </w:r>
      <w:r w:rsidRPr="000B5223">
        <w:t xml:space="preserve"> tylko i wył</w:t>
      </w:r>
      <w:r w:rsidR="005F1EC5" w:rsidRPr="000B5223">
        <w:t>ącznie na wyznaczonym terenie i </w:t>
      </w:r>
      <w:r w:rsidRPr="000B5223">
        <w:t xml:space="preserve">zgodnie </w:t>
      </w:r>
      <w:r w:rsidR="00DF7949">
        <w:t xml:space="preserve">                </w:t>
      </w:r>
      <w:r w:rsidRPr="000B5223">
        <w:t xml:space="preserve">z zaleceniami dyrektora. </w:t>
      </w:r>
    </w:p>
    <w:p w:rsidR="00280643" w:rsidRPr="000B5223" w:rsidRDefault="00280643" w:rsidP="0093566F">
      <w:pPr>
        <w:numPr>
          <w:ilvl w:val="0"/>
          <w:numId w:val="3"/>
        </w:numPr>
        <w:spacing w:line="276" w:lineRule="auto"/>
        <w:jc w:val="both"/>
      </w:pPr>
      <w:r w:rsidRPr="000B5223">
        <w:t xml:space="preserve">Poinstruowanie dzieci o sposobie i możliwości korzystania z </w:t>
      </w:r>
      <w:r w:rsidR="00237B32">
        <w:t>placu zabaw</w:t>
      </w:r>
      <w:r w:rsidRPr="000B5223">
        <w:t xml:space="preserve">. </w:t>
      </w:r>
    </w:p>
    <w:p w:rsidR="000D2C2A" w:rsidRPr="000B5223" w:rsidRDefault="00215D05" w:rsidP="0093566F">
      <w:pPr>
        <w:numPr>
          <w:ilvl w:val="0"/>
          <w:numId w:val="3"/>
        </w:numPr>
        <w:spacing w:line="276" w:lineRule="auto"/>
        <w:jc w:val="both"/>
      </w:pPr>
      <w:r w:rsidRPr="000B5223">
        <w:t>Dopilnowanie, aby po zajęciach z wykorzystanie</w:t>
      </w:r>
      <w:r w:rsidR="00520057">
        <w:t>m</w:t>
      </w:r>
      <w:r w:rsidRPr="000B5223">
        <w:t xml:space="preserve"> przyborów sportowych, </w:t>
      </w:r>
      <w:r w:rsidR="00237B32">
        <w:t>woźne</w:t>
      </w:r>
      <w:r w:rsidR="00280643" w:rsidRPr="000B5223">
        <w:t xml:space="preserve"> zdezynfekowały</w:t>
      </w:r>
      <w:r w:rsidRPr="000B5223">
        <w:t xml:space="preserve"> je. </w:t>
      </w:r>
    </w:p>
    <w:p w:rsidR="004136C2" w:rsidRPr="000B5223" w:rsidRDefault="00280643" w:rsidP="0093566F">
      <w:pPr>
        <w:numPr>
          <w:ilvl w:val="0"/>
          <w:numId w:val="3"/>
        </w:numPr>
        <w:spacing w:line="276" w:lineRule="auto"/>
        <w:jc w:val="both"/>
        <w:rPr>
          <w:u w:val="single"/>
        </w:rPr>
      </w:pPr>
      <w:r w:rsidRPr="000B5223">
        <w:rPr>
          <w:color w:val="000000" w:themeColor="text1"/>
        </w:rPr>
        <w:t>Dopilnowanie</w:t>
      </w:r>
      <w:r w:rsidR="004136C2" w:rsidRPr="000B5223">
        <w:rPr>
          <w:color w:val="000000" w:themeColor="text1"/>
        </w:rPr>
        <w:t>, aby dziecko nie przynosiło do przedszkola zabawek.</w:t>
      </w:r>
    </w:p>
    <w:p w:rsidR="005B57DC" w:rsidRPr="000B5223" w:rsidRDefault="00280643" w:rsidP="0093566F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u w:val="single"/>
        </w:rPr>
      </w:pPr>
      <w:r w:rsidRPr="000B5223">
        <w:t>Zachowywanie</w:t>
      </w:r>
      <w:r w:rsidR="005B57DC" w:rsidRPr="000B5223">
        <w:t xml:space="preserve"> dystans</w:t>
      </w:r>
      <w:r w:rsidRPr="000B5223">
        <w:t>u społecznego między innymi pracownikami</w:t>
      </w:r>
      <w:r w:rsidR="005B57DC" w:rsidRPr="000B5223">
        <w:t>, w każdej pr</w:t>
      </w:r>
      <w:r w:rsidR="00520057">
        <w:t>zestrzeni przedszkola, wynoszącym</w:t>
      </w:r>
      <w:r w:rsidR="005B57DC" w:rsidRPr="000B5223">
        <w:t xml:space="preserve"> min. 1,5 m</w:t>
      </w:r>
    </w:p>
    <w:p w:rsidR="00F94C29" w:rsidRPr="000B5223" w:rsidRDefault="00CF3416" w:rsidP="0093566F">
      <w:pPr>
        <w:pStyle w:val="NormalnyWeb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0B5223">
        <w:t xml:space="preserve">Przed wejściem do budynku </w:t>
      </w:r>
      <w:r w:rsidR="000357D0" w:rsidRPr="000B5223">
        <w:t>bezwzględne zdezynfekowanie rą</w:t>
      </w:r>
      <w:r w:rsidR="00280643" w:rsidRPr="000B5223">
        <w:t xml:space="preserve">k za pomocą </w:t>
      </w:r>
      <w:r w:rsidR="0075011D" w:rsidRPr="000B5223">
        <w:t>płynu dezynfekującego.</w:t>
      </w:r>
      <w:r w:rsidR="00F94C29" w:rsidRPr="000B5223">
        <w:rPr>
          <w:color w:val="FF0000"/>
        </w:rPr>
        <w:t xml:space="preserve"> </w:t>
      </w:r>
    </w:p>
    <w:p w:rsidR="00CF3416" w:rsidRPr="000B5223" w:rsidRDefault="002B5ECF" w:rsidP="0093566F">
      <w:pPr>
        <w:pStyle w:val="NormalnyWeb"/>
        <w:numPr>
          <w:ilvl w:val="0"/>
          <w:numId w:val="3"/>
        </w:numPr>
        <w:spacing w:after="0" w:line="276" w:lineRule="auto"/>
        <w:jc w:val="both"/>
        <w:rPr>
          <w:b/>
        </w:rPr>
      </w:pPr>
      <w:r w:rsidRPr="000B5223">
        <w:t>Przed rozpoczęciem pracy przebieranie</w:t>
      </w:r>
      <w:r w:rsidR="00F94C29" w:rsidRPr="000B5223">
        <w:t xml:space="preserve"> się w</w:t>
      </w:r>
      <w:r w:rsidRPr="000B5223">
        <w:t xml:space="preserve"> czysty</w:t>
      </w:r>
      <w:r w:rsidR="00F94C29" w:rsidRPr="000B5223">
        <w:t xml:space="preserve"> strój do pracy.</w:t>
      </w:r>
    </w:p>
    <w:p w:rsidR="00152D81" w:rsidRPr="000B5223" w:rsidRDefault="00152D81" w:rsidP="00B265DF">
      <w:pPr>
        <w:spacing w:line="276" w:lineRule="auto"/>
        <w:rPr>
          <w:color w:val="000000" w:themeColor="text1"/>
        </w:rPr>
      </w:pPr>
    </w:p>
    <w:p w:rsidR="004136C2" w:rsidRPr="000B5223" w:rsidRDefault="00DA77AC" w:rsidP="0093566F">
      <w:pPr>
        <w:spacing w:line="276" w:lineRule="auto"/>
        <w:rPr>
          <w:b/>
        </w:rPr>
      </w:pPr>
      <w:r w:rsidRPr="000B5223">
        <w:rPr>
          <w:b/>
        </w:rPr>
        <w:t>§</w:t>
      </w:r>
      <w:r w:rsidR="00F94C29" w:rsidRPr="000B5223">
        <w:rPr>
          <w:b/>
        </w:rPr>
        <w:t>5</w:t>
      </w:r>
      <w:r w:rsidR="00FA567F">
        <w:rPr>
          <w:b/>
        </w:rPr>
        <w:t xml:space="preserve">  </w:t>
      </w:r>
      <w:r w:rsidRPr="000B5223">
        <w:rPr>
          <w:b/>
        </w:rPr>
        <w:t xml:space="preserve"> Obowiązki </w:t>
      </w:r>
      <w:r w:rsidR="00DE29E2">
        <w:rPr>
          <w:b/>
        </w:rPr>
        <w:t>woźnej</w:t>
      </w:r>
    </w:p>
    <w:p w:rsidR="004136C2" w:rsidRPr="000B5223" w:rsidRDefault="004136C2" w:rsidP="0093566F">
      <w:pPr>
        <w:spacing w:line="276" w:lineRule="auto"/>
        <w:ind w:left="720"/>
        <w:rPr>
          <w:b/>
          <w:u w:val="single"/>
        </w:rPr>
      </w:pPr>
    </w:p>
    <w:p w:rsidR="00820876" w:rsidRPr="000B5223" w:rsidRDefault="00820876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 xml:space="preserve">Przestrzeganie przebywania w wyznaczonym przez dyrektora pomieszczeniu. </w:t>
      </w:r>
    </w:p>
    <w:p w:rsidR="004136C2" w:rsidRPr="000B5223" w:rsidRDefault="00820876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>Przestrzeganie zakazu przemieszczania do innych sal.</w:t>
      </w:r>
    </w:p>
    <w:p w:rsidR="004136C2" w:rsidRPr="000B5223" w:rsidRDefault="00820876" w:rsidP="0093566F">
      <w:pPr>
        <w:pStyle w:val="Akapitzlist"/>
        <w:numPr>
          <w:ilvl w:val="0"/>
          <w:numId w:val="14"/>
        </w:numPr>
        <w:spacing w:line="276" w:lineRule="auto"/>
        <w:jc w:val="both"/>
        <w:rPr>
          <w:u w:val="single"/>
        </w:rPr>
      </w:pPr>
      <w:r w:rsidRPr="000B5223">
        <w:t>Usunięcie z sali przedmiotów i sprzętów</w:t>
      </w:r>
      <w:r w:rsidR="004136C2" w:rsidRPr="000B5223">
        <w:t>, których nie</w:t>
      </w:r>
      <w:r w:rsidRPr="000B5223">
        <w:t xml:space="preserve"> można skutecznie dezynfekować.</w:t>
      </w:r>
    </w:p>
    <w:p w:rsidR="00C543B8" w:rsidRPr="000B5223" w:rsidRDefault="00C543B8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>Bezwzględne dezynfekowanie zabawek co najmniej raz dziennie po zakończeniu pracy oddziału.</w:t>
      </w:r>
    </w:p>
    <w:p w:rsidR="0075011D" w:rsidRPr="000B5223" w:rsidRDefault="008F2530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>Po każdym „grupowym” korzystaniu z toalety oraz po zakończ</w:t>
      </w:r>
      <w:r w:rsidR="0085043F">
        <w:t>eniu pracy oddziału dezynfekowanie jej</w:t>
      </w:r>
      <w:r w:rsidRPr="000B5223">
        <w:t>.</w:t>
      </w:r>
    </w:p>
    <w:p w:rsidR="00C71E72" w:rsidRPr="000B5223" w:rsidRDefault="00C71E72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 xml:space="preserve">Co najmniej raz dziennie bezwzględne dezynfekowanie klamek, szafek, krzesełek i innych powierzchni płaskich. </w:t>
      </w:r>
    </w:p>
    <w:p w:rsidR="00290712" w:rsidRPr="000B5223" w:rsidRDefault="00E15BFE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t>Co najmniej raz dziennie bezwzględne dezynfekowanie włączników</w:t>
      </w:r>
      <w:r w:rsidR="00ED2038" w:rsidRPr="000B5223">
        <w:t xml:space="preserve"> i domofonu </w:t>
      </w:r>
      <w:r w:rsidRPr="000B5223">
        <w:t xml:space="preserve"> -  należy zachować szczególną ostrożność ze względu na wystąpienie ryzyka porażenia prądem. </w:t>
      </w:r>
    </w:p>
    <w:p w:rsidR="00290712" w:rsidRPr="000B5223" w:rsidRDefault="00290712" w:rsidP="0093566F">
      <w:pPr>
        <w:pStyle w:val="NormalnyWeb"/>
        <w:numPr>
          <w:ilvl w:val="0"/>
          <w:numId w:val="14"/>
        </w:numPr>
        <w:spacing w:after="0" w:line="276" w:lineRule="auto"/>
        <w:jc w:val="both"/>
      </w:pPr>
      <w:r w:rsidRPr="000B5223">
        <w:t>Przeprowadzając dezynfekcję ścisłe przestrzeganie zaleceń</w:t>
      </w:r>
      <w:r w:rsidR="005F1EC5" w:rsidRPr="000B5223">
        <w:t xml:space="preserve"> producenta znajdujących się na </w:t>
      </w:r>
      <w:r w:rsidRPr="000B5223">
        <w:t>opakowaniu środka do dezynfekcji. Ważne jest ścisłe prze</w:t>
      </w:r>
      <w:r w:rsidR="005F1EC5" w:rsidRPr="000B5223">
        <w:t>strzeganie czasu niezbędnego do </w:t>
      </w:r>
      <w:r w:rsidRPr="000B5223">
        <w:t>wywietrzenia dezynfekowanych pomieszczeń, przedmiotów, tak aby dzieci nie były narażone na wdychanie oparów środków służących do dezynfekcji.</w:t>
      </w:r>
    </w:p>
    <w:p w:rsidR="00E15BFE" w:rsidRPr="000B5223" w:rsidRDefault="0085043F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>
        <w:t>Dopilnowanie, aby w</w:t>
      </w:r>
      <w:r w:rsidR="00E15BFE" w:rsidRPr="000B5223">
        <w:t xml:space="preserve">szystkie wyłączniki </w:t>
      </w:r>
      <w:r>
        <w:t>były</w:t>
      </w:r>
      <w:r w:rsidR="00E15BFE" w:rsidRPr="000B5223">
        <w:t xml:space="preserve"> bezwzg</w:t>
      </w:r>
      <w:r w:rsidR="00237B32">
        <w:t>lędnie oklejone folią stanowiącą</w:t>
      </w:r>
      <w:r w:rsidR="00E15BFE" w:rsidRPr="000B5223">
        <w:t xml:space="preserve"> zabezpieczenie.</w:t>
      </w:r>
    </w:p>
    <w:p w:rsidR="0075011D" w:rsidRPr="000B5223" w:rsidRDefault="0075011D" w:rsidP="0093566F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B5223">
        <w:rPr>
          <w:color w:val="000000" w:themeColor="text1"/>
        </w:rPr>
        <w:t>Bezwzględne uczestni</w:t>
      </w:r>
      <w:r w:rsidR="00DE29E2">
        <w:rPr>
          <w:color w:val="000000" w:themeColor="text1"/>
        </w:rPr>
        <w:t>czenie w wyjściu grupy na plac zabaw przy</w:t>
      </w:r>
      <w:r w:rsidRPr="000B5223">
        <w:rPr>
          <w:color w:val="000000" w:themeColor="text1"/>
        </w:rPr>
        <w:t xml:space="preserve"> przedszkol</w:t>
      </w:r>
      <w:r w:rsidR="00DE29E2">
        <w:rPr>
          <w:color w:val="000000" w:themeColor="text1"/>
        </w:rPr>
        <w:t>u</w:t>
      </w:r>
      <w:r w:rsidRPr="000B5223">
        <w:rPr>
          <w:color w:val="000000" w:themeColor="text1"/>
        </w:rPr>
        <w:t xml:space="preserve">. </w:t>
      </w:r>
    </w:p>
    <w:p w:rsidR="0075011D" w:rsidRPr="000B5223" w:rsidRDefault="0075011D" w:rsidP="0093566F">
      <w:pPr>
        <w:numPr>
          <w:ilvl w:val="0"/>
          <w:numId w:val="14"/>
        </w:numPr>
        <w:spacing w:line="276" w:lineRule="auto"/>
        <w:jc w:val="both"/>
        <w:rPr>
          <w:color w:val="000000" w:themeColor="text1"/>
          <w:u w:val="single"/>
        </w:rPr>
      </w:pPr>
      <w:r w:rsidRPr="000B5223">
        <w:t xml:space="preserve">Przestrzeganie zaleceń dyrektora dotyczących zabaw dzieci </w:t>
      </w:r>
      <w:r w:rsidR="00DE29E2">
        <w:t>na placu zabaw</w:t>
      </w:r>
      <w:r w:rsidRPr="000B5223">
        <w:t xml:space="preserve">. </w:t>
      </w:r>
    </w:p>
    <w:p w:rsidR="0075011D" w:rsidRPr="000B5223" w:rsidRDefault="0075011D" w:rsidP="0093566F">
      <w:pPr>
        <w:pStyle w:val="Akapitzlist"/>
        <w:numPr>
          <w:ilvl w:val="0"/>
          <w:numId w:val="14"/>
        </w:numPr>
        <w:spacing w:line="276" w:lineRule="auto"/>
        <w:jc w:val="both"/>
      </w:pPr>
      <w:r w:rsidRPr="000B5223">
        <w:lastRenderedPageBreak/>
        <w:t xml:space="preserve">Po zabawie dzieci na sprzęcie </w:t>
      </w:r>
      <w:r w:rsidR="00237B32">
        <w:t>stałym na placu zabaw</w:t>
      </w:r>
      <w:r w:rsidR="002338C5">
        <w:t>, zdezynfekowanie</w:t>
      </w:r>
      <w:r w:rsidRPr="000B5223">
        <w:t xml:space="preserve"> go.</w:t>
      </w:r>
    </w:p>
    <w:p w:rsidR="00820876" w:rsidRPr="000B5223" w:rsidRDefault="00820876" w:rsidP="0093566F">
      <w:pPr>
        <w:numPr>
          <w:ilvl w:val="0"/>
          <w:numId w:val="14"/>
        </w:numPr>
        <w:spacing w:line="276" w:lineRule="auto"/>
      </w:pPr>
      <w:r w:rsidRPr="000B5223">
        <w:t>Po zajęciach z wyko</w:t>
      </w:r>
      <w:r w:rsidR="00C543B8" w:rsidRPr="000B5223">
        <w:t>rzystanie przyborów sportowych bezwzględne dezynfekowanie ich</w:t>
      </w:r>
      <w:r w:rsidRPr="000B5223">
        <w:t xml:space="preserve">. </w:t>
      </w:r>
    </w:p>
    <w:p w:rsidR="0075011D" w:rsidRPr="000B5223" w:rsidRDefault="0075011D" w:rsidP="0093566F">
      <w:pPr>
        <w:numPr>
          <w:ilvl w:val="0"/>
          <w:numId w:val="14"/>
        </w:numPr>
        <w:spacing w:line="276" w:lineRule="auto"/>
        <w:jc w:val="both"/>
        <w:rPr>
          <w:color w:val="000000" w:themeColor="text1"/>
          <w:u w:val="single"/>
        </w:rPr>
      </w:pPr>
      <w:r w:rsidRPr="000B5223">
        <w:t>Zachowywanie dystansu społecznego między innymi pracownikami, w każdej przestrzeni przedszkola, wynoszący</w:t>
      </w:r>
      <w:r w:rsidR="00520057">
        <w:t>m</w:t>
      </w:r>
      <w:r w:rsidRPr="000B5223">
        <w:t xml:space="preserve"> min. 1,5 m.</w:t>
      </w:r>
    </w:p>
    <w:p w:rsidR="0075011D" w:rsidRPr="000B5223" w:rsidRDefault="0075011D" w:rsidP="0093566F">
      <w:pPr>
        <w:pStyle w:val="NormalnyWeb"/>
        <w:numPr>
          <w:ilvl w:val="0"/>
          <w:numId w:val="14"/>
        </w:numPr>
        <w:spacing w:after="0" w:line="276" w:lineRule="auto"/>
        <w:jc w:val="both"/>
        <w:rPr>
          <w:b/>
        </w:rPr>
      </w:pPr>
      <w:r w:rsidRPr="000B5223">
        <w:t>Przed wejściem do budynku bezwzględne</w:t>
      </w:r>
      <w:r w:rsidR="00823F50" w:rsidRPr="000B5223">
        <w:t xml:space="preserve"> zdezynfekowanie rą</w:t>
      </w:r>
      <w:r w:rsidRPr="000B5223">
        <w:t>k za pomocą płynu dezynfekującego.</w:t>
      </w:r>
    </w:p>
    <w:p w:rsidR="001E7FA6" w:rsidRPr="000B5223" w:rsidRDefault="001E7FA6" w:rsidP="001E7FA6">
      <w:pPr>
        <w:pStyle w:val="NormalnyWeb"/>
        <w:numPr>
          <w:ilvl w:val="0"/>
          <w:numId w:val="14"/>
        </w:numPr>
        <w:spacing w:after="0" w:line="276" w:lineRule="auto"/>
        <w:jc w:val="both"/>
        <w:rPr>
          <w:b/>
        </w:rPr>
      </w:pPr>
      <w:r w:rsidRPr="000B5223">
        <w:t>Przed rozpoczęciem pracy przebieranie się w czysty strój do pracy.</w:t>
      </w:r>
    </w:p>
    <w:p w:rsidR="0075011D" w:rsidRPr="000B5223" w:rsidRDefault="00823F50" w:rsidP="0093566F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B5223">
        <w:rPr>
          <w:color w:val="000000" w:themeColor="text1"/>
        </w:rPr>
        <w:t xml:space="preserve">Stosowanie indywidualnych zaleceń dyrektora dotyczących </w:t>
      </w:r>
      <w:r w:rsidRPr="000B5223">
        <w:t>codziennych prac porządkowych określonych w osobnych obowiązkach.</w:t>
      </w:r>
    </w:p>
    <w:p w:rsidR="00823F50" w:rsidRPr="000B5223" w:rsidRDefault="00823F50" w:rsidP="0093566F">
      <w:pPr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0B5223">
        <w:rPr>
          <w:color w:val="000000" w:themeColor="text1"/>
        </w:rPr>
        <w:t xml:space="preserve">Wypełnianie kart </w:t>
      </w:r>
      <w:r w:rsidRPr="000B5223">
        <w:t>monitoringu codziennych prac porządkowych</w:t>
      </w:r>
      <w:r w:rsidR="00C31D2F" w:rsidRPr="000B5223">
        <w:t xml:space="preserve"> </w:t>
      </w:r>
      <w:r w:rsidR="00C31D2F" w:rsidRPr="000B5223">
        <w:rPr>
          <w:b/>
        </w:rPr>
        <w:t xml:space="preserve">(załącznik nr </w:t>
      </w:r>
      <w:r w:rsidR="00173CA4">
        <w:rPr>
          <w:b/>
        </w:rPr>
        <w:t>2</w:t>
      </w:r>
      <w:r w:rsidR="00C31D2F" w:rsidRPr="000B5223">
        <w:rPr>
          <w:b/>
        </w:rPr>
        <w:t>)</w:t>
      </w:r>
      <w:r w:rsidRPr="000B5223">
        <w:rPr>
          <w:b/>
        </w:rPr>
        <w:t>.</w:t>
      </w:r>
    </w:p>
    <w:p w:rsidR="00C72605" w:rsidRPr="000B5223" w:rsidRDefault="00823F50" w:rsidP="0093566F">
      <w:pPr>
        <w:numPr>
          <w:ilvl w:val="0"/>
          <w:numId w:val="14"/>
        </w:numPr>
        <w:spacing w:line="276" w:lineRule="auto"/>
        <w:jc w:val="both"/>
      </w:pPr>
      <w:r w:rsidRPr="000B5223">
        <w:rPr>
          <w:color w:val="000000" w:themeColor="text1"/>
        </w:rPr>
        <w:t xml:space="preserve">Stosowanie indywidualnych zaleceń dyrektora dotyczących </w:t>
      </w:r>
      <w:r w:rsidRPr="000B5223">
        <w:t>odbioru i przyprowadzania dziecka z przedszkola.</w:t>
      </w:r>
    </w:p>
    <w:p w:rsidR="00823F50" w:rsidRPr="000B5223" w:rsidRDefault="00823F50" w:rsidP="0093566F">
      <w:pPr>
        <w:numPr>
          <w:ilvl w:val="0"/>
          <w:numId w:val="14"/>
        </w:numPr>
        <w:spacing w:line="276" w:lineRule="auto"/>
        <w:jc w:val="both"/>
      </w:pPr>
      <w:r w:rsidRPr="000B5223">
        <w:rPr>
          <w:color w:val="000000" w:themeColor="text1"/>
        </w:rPr>
        <w:t>W razie potrzeby uzupełnianie płynu dezynfekującego do rąk.</w:t>
      </w:r>
    </w:p>
    <w:p w:rsidR="008C647B" w:rsidRPr="000B5223" w:rsidRDefault="008C647B" w:rsidP="0093566F">
      <w:pPr>
        <w:numPr>
          <w:ilvl w:val="0"/>
          <w:numId w:val="14"/>
        </w:numPr>
        <w:spacing w:line="276" w:lineRule="auto"/>
        <w:jc w:val="both"/>
      </w:pPr>
      <w:r w:rsidRPr="000B5223">
        <w:t>Przed i po każdym posiłku bezwzględne dezynfekowanie stolików.</w:t>
      </w:r>
    </w:p>
    <w:p w:rsidR="00CA17AA" w:rsidRPr="000B5223" w:rsidRDefault="00CA17AA" w:rsidP="0093566F">
      <w:pPr>
        <w:numPr>
          <w:ilvl w:val="0"/>
          <w:numId w:val="14"/>
        </w:numPr>
        <w:spacing w:line="276" w:lineRule="auto"/>
        <w:jc w:val="both"/>
      </w:pPr>
      <w:r w:rsidRPr="000B5223">
        <w:rPr>
          <w:color w:val="000000" w:themeColor="text1"/>
        </w:rPr>
        <w:t>Przestrzeganie indywidualnych zaleceń dyrektora dotyczących</w:t>
      </w:r>
      <w:r w:rsidR="005F1EC5" w:rsidRPr="000B5223">
        <w:rPr>
          <w:color w:val="000000" w:themeColor="text1"/>
        </w:rPr>
        <w:t xml:space="preserve"> wydawania posiłków i </w:t>
      </w:r>
      <w:r w:rsidRPr="000B5223">
        <w:rPr>
          <w:color w:val="000000" w:themeColor="text1"/>
        </w:rPr>
        <w:t>sprzątania po nich.</w:t>
      </w:r>
    </w:p>
    <w:p w:rsidR="000D2C2A" w:rsidRPr="000B5223" w:rsidRDefault="000D2C2A" w:rsidP="0093566F">
      <w:pPr>
        <w:spacing w:line="276" w:lineRule="auto"/>
        <w:jc w:val="both"/>
        <w:rPr>
          <w:u w:val="single"/>
        </w:rPr>
      </w:pPr>
    </w:p>
    <w:p w:rsidR="000D2C2A" w:rsidRPr="000B5223" w:rsidRDefault="001E7FA6" w:rsidP="0093566F">
      <w:pPr>
        <w:spacing w:line="276" w:lineRule="auto"/>
        <w:rPr>
          <w:b/>
          <w:color w:val="FF0000"/>
        </w:rPr>
      </w:pPr>
      <w:r w:rsidRPr="000B5223">
        <w:rPr>
          <w:b/>
        </w:rPr>
        <w:t>§6</w:t>
      </w:r>
      <w:r w:rsidR="00FA567F">
        <w:rPr>
          <w:b/>
        </w:rPr>
        <w:t xml:space="preserve">  </w:t>
      </w:r>
      <w:r w:rsidR="00DF3317" w:rsidRPr="000B5223">
        <w:rPr>
          <w:b/>
        </w:rPr>
        <w:t xml:space="preserve"> </w:t>
      </w:r>
      <w:r w:rsidR="000D2C2A" w:rsidRPr="000B5223">
        <w:rPr>
          <w:b/>
        </w:rPr>
        <w:t>Obowiązki rodzica</w:t>
      </w:r>
    </w:p>
    <w:p w:rsidR="000D2C2A" w:rsidRPr="000B5223" w:rsidRDefault="000D2C2A" w:rsidP="0093566F">
      <w:pPr>
        <w:spacing w:line="276" w:lineRule="auto"/>
      </w:pPr>
    </w:p>
    <w:p w:rsidR="00802352" w:rsidRPr="000B5223" w:rsidRDefault="00802352" w:rsidP="0093566F">
      <w:pPr>
        <w:numPr>
          <w:ilvl w:val="0"/>
          <w:numId w:val="4"/>
        </w:numPr>
        <w:spacing w:line="276" w:lineRule="auto"/>
        <w:jc w:val="both"/>
      </w:pPr>
      <w:r w:rsidRPr="000B5223">
        <w:t>Prz</w:t>
      </w:r>
      <w:r w:rsidR="002338C5">
        <w:t>yprowadzanie do placówki dziecka</w:t>
      </w:r>
      <w:r w:rsidRPr="000B5223">
        <w:t xml:space="preserve"> zdrowe</w:t>
      </w:r>
      <w:r w:rsidR="002338C5">
        <w:t>go</w:t>
      </w:r>
      <w:r w:rsidRPr="000B5223">
        <w:t xml:space="preserve"> – bez objawów chorobowych.</w:t>
      </w:r>
    </w:p>
    <w:p w:rsidR="004A7D15" w:rsidRPr="000B5223" w:rsidRDefault="004A7D15" w:rsidP="0093566F">
      <w:pPr>
        <w:numPr>
          <w:ilvl w:val="0"/>
          <w:numId w:val="4"/>
        </w:numPr>
        <w:spacing w:line="276" w:lineRule="auto"/>
        <w:jc w:val="both"/>
      </w:pPr>
      <w:r w:rsidRPr="000B5223">
        <w:t>Nie posyłanie do przedszkola</w:t>
      </w:r>
      <w:r w:rsidR="00520057" w:rsidRPr="00520057">
        <w:t xml:space="preserve"> </w:t>
      </w:r>
      <w:r w:rsidR="00520057" w:rsidRPr="000B5223">
        <w:t>dziecka</w:t>
      </w:r>
      <w:r w:rsidRPr="000B5223">
        <w:t>, jeżeli w domu prze</w:t>
      </w:r>
      <w:r w:rsidR="00002839">
        <w:t>bywa ktoś na kwarantannie lub </w:t>
      </w:r>
      <w:r w:rsidR="005F1EC5" w:rsidRPr="000B5223">
        <w:t>w </w:t>
      </w:r>
      <w:r w:rsidRPr="000B5223">
        <w:t>izolacji.</w:t>
      </w:r>
    </w:p>
    <w:p w:rsidR="000D2C2A" w:rsidRPr="000B5223" w:rsidRDefault="000D2C2A" w:rsidP="0093566F">
      <w:pPr>
        <w:numPr>
          <w:ilvl w:val="0"/>
          <w:numId w:val="4"/>
        </w:numPr>
        <w:spacing w:line="276" w:lineRule="auto"/>
        <w:jc w:val="both"/>
      </w:pPr>
      <w:r w:rsidRPr="000B5223">
        <w:t>Zaopatrz</w:t>
      </w:r>
      <w:r w:rsidR="004A7D15" w:rsidRPr="000B5223">
        <w:t>enie</w:t>
      </w:r>
      <w:r w:rsidRPr="000B5223">
        <w:t xml:space="preserve"> dzieck</w:t>
      </w:r>
      <w:r w:rsidR="004A7D15" w:rsidRPr="000B5223">
        <w:t>a</w:t>
      </w:r>
      <w:r w:rsidRPr="000B5223">
        <w:t xml:space="preserve">, jeśli ukończyło 4 rok życia, w indywidualną osłonę nosa i ust podczas drogi do i z placówki.  </w:t>
      </w:r>
    </w:p>
    <w:p w:rsidR="000D2C2A" w:rsidRPr="000B5223" w:rsidRDefault="002F2325" w:rsidP="0093566F">
      <w:pPr>
        <w:numPr>
          <w:ilvl w:val="0"/>
          <w:numId w:val="4"/>
        </w:numPr>
        <w:spacing w:line="276" w:lineRule="auto"/>
        <w:jc w:val="both"/>
      </w:pPr>
      <w:r w:rsidRPr="000B5223">
        <w:t>Dopilnowanie, aby dziecko</w:t>
      </w:r>
      <w:r w:rsidR="000D2C2A" w:rsidRPr="000B5223">
        <w:t xml:space="preserve"> nie zabierało do przedszkola niepotrzebnych przedmiotów</w:t>
      </w:r>
      <w:r w:rsidRPr="000B5223">
        <w:t>,</w:t>
      </w:r>
      <w:r w:rsidR="00002839">
        <w:t xml:space="preserve"> czy </w:t>
      </w:r>
      <w:r w:rsidR="000D2C2A" w:rsidRPr="000B5223">
        <w:t xml:space="preserve">zabawek.  </w:t>
      </w:r>
    </w:p>
    <w:p w:rsidR="000D2C2A" w:rsidRPr="000B5223" w:rsidRDefault="00EC3F55" w:rsidP="0093566F">
      <w:pPr>
        <w:numPr>
          <w:ilvl w:val="0"/>
          <w:numId w:val="4"/>
        </w:numPr>
        <w:spacing w:line="276" w:lineRule="auto"/>
        <w:jc w:val="both"/>
      </w:pPr>
      <w:r w:rsidRPr="000B5223">
        <w:t>Regularne przypominanie</w:t>
      </w:r>
      <w:r w:rsidR="000D2C2A" w:rsidRPr="000B5223">
        <w:t xml:space="preserve"> dziecku o pod</w:t>
      </w:r>
      <w:r w:rsidR="002F2325" w:rsidRPr="000B5223">
        <w:t>stawowych zasadach higieny, w tym unikaniu</w:t>
      </w:r>
      <w:r w:rsidR="000D2C2A" w:rsidRPr="000B5223">
        <w:t xml:space="preserve"> do</w:t>
      </w:r>
      <w:r w:rsidR="002F2325" w:rsidRPr="000B5223">
        <w:t>tykania oczu, nosa i ust, częstym myciu rąk wodą z mydłem i nie podawaniu</w:t>
      </w:r>
      <w:r w:rsidR="00002839">
        <w:t xml:space="preserve"> ręki na </w:t>
      </w:r>
      <w:r w:rsidR="000D2C2A" w:rsidRPr="000B5223">
        <w:t xml:space="preserve">powitanie.  </w:t>
      </w:r>
    </w:p>
    <w:p w:rsidR="000D2C2A" w:rsidRPr="000B5223" w:rsidRDefault="002F2325" w:rsidP="0093566F">
      <w:pPr>
        <w:numPr>
          <w:ilvl w:val="0"/>
          <w:numId w:val="4"/>
        </w:numPr>
        <w:spacing w:line="276" w:lineRule="auto"/>
        <w:jc w:val="both"/>
      </w:pPr>
      <w:r w:rsidRPr="000B5223">
        <w:t>Nauczenie dziecka</w:t>
      </w:r>
      <w:r w:rsidR="000D2C2A" w:rsidRPr="000B5223">
        <w:t xml:space="preserve"> odpowiedni</w:t>
      </w:r>
      <w:r w:rsidRPr="000B5223">
        <w:t>ego sposobu</w:t>
      </w:r>
      <w:r w:rsidR="000D2C2A" w:rsidRPr="000B5223">
        <w:t xml:space="preserve"> zasłania twarzy</w:t>
      </w:r>
      <w:r w:rsidRPr="000B5223">
        <w:t xml:space="preserve"> podczas kichania czy kasłania – dawanie </w:t>
      </w:r>
      <w:r w:rsidR="000D2C2A" w:rsidRPr="000B5223">
        <w:t>dobrego przykładu.</w:t>
      </w:r>
    </w:p>
    <w:p w:rsidR="002F2325" w:rsidRPr="000B5223" w:rsidRDefault="002F2325" w:rsidP="0093566F">
      <w:pPr>
        <w:numPr>
          <w:ilvl w:val="0"/>
          <w:numId w:val="4"/>
        </w:numPr>
        <w:spacing w:line="276" w:lineRule="auto"/>
        <w:jc w:val="both"/>
        <w:rPr>
          <w:color w:val="000000" w:themeColor="text1"/>
          <w:u w:val="single"/>
        </w:rPr>
      </w:pPr>
      <w:r w:rsidRPr="000B5223">
        <w:t>Zachowywanie dystansu społecznego w stosunku do pracowników przedszkola i innych rodziców, w każdej pr</w:t>
      </w:r>
      <w:r w:rsidR="002338C5">
        <w:t>zestrzeni przedszkola, wynoszącego</w:t>
      </w:r>
      <w:r w:rsidRPr="000B5223">
        <w:t xml:space="preserve"> min. 2 m.</w:t>
      </w:r>
    </w:p>
    <w:p w:rsidR="002F2325" w:rsidRPr="000B5223" w:rsidRDefault="002F2325" w:rsidP="0093566F">
      <w:pPr>
        <w:pStyle w:val="NormalnyWeb"/>
        <w:numPr>
          <w:ilvl w:val="0"/>
          <w:numId w:val="4"/>
        </w:numPr>
        <w:spacing w:after="0" w:line="276" w:lineRule="auto"/>
        <w:jc w:val="both"/>
      </w:pPr>
      <w:r w:rsidRPr="000B5223">
        <w:t>Po przyprowadzeniu dziecka do przedszkola przekazanie go pod opiekę pracownikowi obsługi pełniącemu dyżur – nie wchodzenie do budynku przedszkola.</w:t>
      </w:r>
    </w:p>
    <w:p w:rsidR="002F2325" w:rsidRPr="000B5223" w:rsidRDefault="002F2325" w:rsidP="0093566F">
      <w:pPr>
        <w:pStyle w:val="NormalnyWeb"/>
        <w:numPr>
          <w:ilvl w:val="0"/>
          <w:numId w:val="4"/>
        </w:numPr>
        <w:spacing w:after="0" w:line="276" w:lineRule="auto"/>
        <w:jc w:val="both"/>
      </w:pPr>
      <w:r w:rsidRPr="000B5223">
        <w:t>Podczas odbioru dziecka z przedszkola cierpliwe oczekiw</w:t>
      </w:r>
      <w:r w:rsidR="000571D6" w:rsidRPr="000B5223">
        <w:t>anie na przekazanie ubranego do </w:t>
      </w:r>
      <w:r w:rsidR="00520057">
        <w:t xml:space="preserve">wyjścia dziecka </w:t>
      </w:r>
      <w:r w:rsidRPr="000B5223">
        <w:t>– nie wchodzenie do budynku przedszkola.</w:t>
      </w:r>
    </w:p>
    <w:p w:rsidR="005D4E47" w:rsidRPr="000B5223" w:rsidRDefault="00520057" w:rsidP="0093566F">
      <w:pPr>
        <w:pStyle w:val="NormalnyWeb"/>
        <w:numPr>
          <w:ilvl w:val="0"/>
          <w:numId w:val="4"/>
        </w:numPr>
        <w:spacing w:after="0" w:line="276" w:lineRule="auto"/>
        <w:jc w:val="both"/>
      </w:pPr>
      <w:r>
        <w:t>Dezynfekowanie rąk przy</w:t>
      </w:r>
      <w:r w:rsidR="005D4E47" w:rsidRPr="000B5223">
        <w:t xml:space="preserve"> każdorazowym skorzystaniem z domofonu znajdującego się w holu przedszkola.</w:t>
      </w:r>
    </w:p>
    <w:p w:rsidR="00C72605" w:rsidRPr="000B5223" w:rsidRDefault="0009482B" w:rsidP="0093566F">
      <w:pPr>
        <w:pStyle w:val="NormalnyWeb"/>
        <w:numPr>
          <w:ilvl w:val="0"/>
          <w:numId w:val="4"/>
        </w:numPr>
        <w:spacing w:after="0" w:line="276" w:lineRule="auto"/>
        <w:jc w:val="both"/>
      </w:pPr>
      <w:r w:rsidRPr="000B5223">
        <w:t xml:space="preserve">Przyprowadzanie i </w:t>
      </w:r>
      <w:r w:rsidR="00C72605" w:rsidRPr="000B5223">
        <w:t xml:space="preserve"> odbierane</w:t>
      </w:r>
      <w:r w:rsidRPr="000B5223">
        <w:t xml:space="preserve"> dzieci do/z przedszkola</w:t>
      </w:r>
      <w:r w:rsidR="00C72605" w:rsidRPr="000B5223">
        <w:t xml:space="preserve"> przez osoby zdrowe.</w:t>
      </w:r>
    </w:p>
    <w:p w:rsidR="002966D3" w:rsidRPr="000B5223" w:rsidRDefault="0009482B" w:rsidP="0093566F">
      <w:pPr>
        <w:pStyle w:val="NormalnyWeb"/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0B5223">
        <w:t>W szczególnych przypadkach, po uzgodnieniu z dyrektorem</w:t>
      </w:r>
      <w:r w:rsidR="00BD59A7" w:rsidRPr="000B5223">
        <w:t>,</w:t>
      </w:r>
      <w:r w:rsidRPr="000B5223">
        <w:t xml:space="preserve"> p</w:t>
      </w:r>
      <w:r w:rsidR="00CF3416" w:rsidRPr="000B5223">
        <w:t>rzed wejściem do budynku</w:t>
      </w:r>
      <w:r w:rsidRPr="000B5223">
        <w:t xml:space="preserve"> bezwarunkowe</w:t>
      </w:r>
      <w:r w:rsidR="00CF3416" w:rsidRPr="000B5223">
        <w:t xml:space="preserve"> skorzystanie z płynu dezynfekującego do rąk oraz </w:t>
      </w:r>
      <w:r w:rsidR="00BD59A7" w:rsidRPr="000B5223">
        <w:t>używanie maseczek, rękawiczek i ochraniaczy na buty - r</w:t>
      </w:r>
      <w:r w:rsidR="002966D3" w:rsidRPr="000B5223">
        <w:t>odzice zaopatrują się w rękawiczki i maseczki we własnym zakresie</w:t>
      </w:r>
      <w:r w:rsidR="00BD59A7" w:rsidRPr="000B5223">
        <w:rPr>
          <w:b/>
        </w:rPr>
        <w:t>.</w:t>
      </w:r>
    </w:p>
    <w:p w:rsidR="00802352" w:rsidRPr="000B5223" w:rsidRDefault="00802352" w:rsidP="001E7FA6">
      <w:pPr>
        <w:pStyle w:val="NormalnyWeb"/>
        <w:numPr>
          <w:ilvl w:val="0"/>
          <w:numId w:val="4"/>
        </w:numPr>
        <w:spacing w:after="0" w:line="276" w:lineRule="auto"/>
        <w:jc w:val="both"/>
        <w:rPr>
          <w:b/>
        </w:rPr>
      </w:pPr>
      <w:r w:rsidRPr="000B5223">
        <w:t>Poinformowanie dyrektora/nauczyciela o zmianie danych teleadresowych</w:t>
      </w:r>
      <w:r w:rsidRPr="000B5223">
        <w:rPr>
          <w:b/>
        </w:rPr>
        <w:t>.</w:t>
      </w:r>
    </w:p>
    <w:p w:rsidR="00F94C29" w:rsidRPr="000B5223" w:rsidRDefault="001E7FA6" w:rsidP="001E7FA6">
      <w:pPr>
        <w:numPr>
          <w:ilvl w:val="0"/>
          <w:numId w:val="4"/>
        </w:numPr>
        <w:tabs>
          <w:tab w:val="left" w:pos="384"/>
        </w:tabs>
        <w:spacing w:line="276" w:lineRule="auto"/>
        <w:jc w:val="both"/>
      </w:pPr>
      <w:r w:rsidRPr="000B5223">
        <w:t xml:space="preserve">Obligatoryjne odbieranie </w:t>
      </w:r>
      <w:r w:rsidR="00F94C29" w:rsidRPr="000B5223">
        <w:t>telefonów z przedszkola.</w:t>
      </w:r>
    </w:p>
    <w:p w:rsidR="000D2C2A" w:rsidRPr="000B5223" w:rsidRDefault="000D2C2A" w:rsidP="0093566F">
      <w:pPr>
        <w:spacing w:line="276" w:lineRule="auto"/>
      </w:pPr>
    </w:p>
    <w:p w:rsidR="003B517F" w:rsidRDefault="003B517F" w:rsidP="0093566F">
      <w:pPr>
        <w:spacing w:line="276" w:lineRule="auto"/>
        <w:rPr>
          <w:b/>
        </w:rPr>
      </w:pPr>
    </w:p>
    <w:p w:rsidR="000D2C2A" w:rsidRPr="000B5223" w:rsidRDefault="000D2C2A" w:rsidP="0093566F">
      <w:pPr>
        <w:spacing w:line="276" w:lineRule="auto"/>
        <w:rPr>
          <w:b/>
        </w:rPr>
      </w:pPr>
      <w:r w:rsidRPr="000B5223">
        <w:rPr>
          <w:b/>
        </w:rPr>
        <w:lastRenderedPageBreak/>
        <w:t>§</w:t>
      </w:r>
      <w:r w:rsidR="001E7FA6" w:rsidRPr="000B5223">
        <w:rPr>
          <w:b/>
        </w:rPr>
        <w:t>7</w:t>
      </w:r>
      <w:r w:rsidR="00237B32">
        <w:rPr>
          <w:b/>
        </w:rPr>
        <w:t xml:space="preserve"> </w:t>
      </w:r>
      <w:r w:rsidR="00B9093B" w:rsidRPr="000B5223">
        <w:rPr>
          <w:b/>
        </w:rPr>
        <w:t xml:space="preserve"> </w:t>
      </w:r>
      <w:r w:rsidRPr="000B5223">
        <w:rPr>
          <w:b/>
        </w:rPr>
        <w:t xml:space="preserve">Organizacja opieki </w:t>
      </w:r>
      <w:r w:rsidR="00B9093B" w:rsidRPr="000B5223">
        <w:rPr>
          <w:b/>
        </w:rPr>
        <w:t>nad dziećmi w przedszkolu</w:t>
      </w:r>
    </w:p>
    <w:p w:rsidR="007F095E" w:rsidRPr="000B5223" w:rsidRDefault="007F095E" w:rsidP="0093566F">
      <w:pPr>
        <w:spacing w:line="276" w:lineRule="auto"/>
        <w:rPr>
          <w:b/>
        </w:rPr>
      </w:pPr>
    </w:p>
    <w:p w:rsidR="00F6778C" w:rsidRPr="000B5223" w:rsidRDefault="00EB218E" w:rsidP="00484CF8">
      <w:pPr>
        <w:numPr>
          <w:ilvl w:val="0"/>
          <w:numId w:val="5"/>
        </w:numPr>
        <w:tabs>
          <w:tab w:val="left" w:pos="384"/>
        </w:tabs>
        <w:spacing w:line="276" w:lineRule="auto"/>
        <w:jc w:val="both"/>
      </w:pPr>
      <w:r w:rsidRPr="000B5223">
        <w:t xml:space="preserve">Na czas podwyższonego reżimu sanitarnego </w:t>
      </w:r>
      <w:r w:rsidR="0012629E">
        <w:t>zobowiązuje się rodziców do nie</w:t>
      </w:r>
      <w:r w:rsidRPr="000B5223">
        <w:t>wchodzenia do holu placówki.</w:t>
      </w:r>
    </w:p>
    <w:p w:rsidR="00EB218E" w:rsidRPr="000B5223" w:rsidRDefault="00EB218E" w:rsidP="00484CF8">
      <w:pPr>
        <w:numPr>
          <w:ilvl w:val="0"/>
          <w:numId w:val="5"/>
        </w:numPr>
        <w:tabs>
          <w:tab w:val="left" w:pos="384"/>
        </w:tabs>
        <w:spacing w:line="276" w:lineRule="auto"/>
        <w:jc w:val="both"/>
      </w:pPr>
      <w:r w:rsidRPr="000B5223">
        <w:t>Rodzic przyprowadzając/odbierając dziecko zobowiązany jest przekazać/odebrać dziecko od osoby dyżurującej przy drzwiach wejściowych.</w:t>
      </w:r>
    </w:p>
    <w:p w:rsidR="00F6778C" w:rsidRPr="000B5223" w:rsidRDefault="00E313DE" w:rsidP="00484CF8">
      <w:pPr>
        <w:numPr>
          <w:ilvl w:val="0"/>
          <w:numId w:val="5"/>
        </w:numPr>
        <w:tabs>
          <w:tab w:val="left" w:pos="384"/>
        </w:tabs>
        <w:spacing w:line="276" w:lineRule="auto"/>
        <w:jc w:val="both"/>
      </w:pPr>
      <w:r w:rsidRPr="000B5223">
        <w:t>Na czas podwyższonego reżimu sanitarnego drz</w:t>
      </w:r>
      <w:r w:rsidR="00F6778C" w:rsidRPr="000B5223">
        <w:t>wi do placówki będą zamknięte od 8.30</w:t>
      </w:r>
      <w:r w:rsidR="00DF7949">
        <w:t xml:space="preserve"> </w:t>
      </w:r>
      <w:r w:rsidR="00F6778C" w:rsidRPr="000B5223">
        <w:t>-</w:t>
      </w:r>
      <w:r w:rsidR="00DF7949">
        <w:t xml:space="preserve"> 14.oo</w:t>
      </w:r>
      <w:r w:rsidR="00F6778C" w:rsidRPr="000B5223">
        <w:t>.</w:t>
      </w:r>
      <w:r w:rsidRPr="000B5223">
        <w:t xml:space="preserve"> </w:t>
      </w:r>
    </w:p>
    <w:p w:rsidR="00F6778C" w:rsidRPr="000B5223" w:rsidRDefault="00F6778C" w:rsidP="00F6778C">
      <w:pPr>
        <w:numPr>
          <w:ilvl w:val="0"/>
          <w:numId w:val="5"/>
        </w:numPr>
        <w:tabs>
          <w:tab w:val="left" w:pos="384"/>
        </w:tabs>
        <w:spacing w:line="276" w:lineRule="auto"/>
        <w:jc w:val="both"/>
      </w:pPr>
      <w:r w:rsidRPr="000B5223">
        <w:t>Chęć wejścia</w:t>
      </w:r>
      <w:r w:rsidR="00E313DE" w:rsidRPr="000B5223">
        <w:t xml:space="preserve"> do placówki sygnalizuje się ogólnym dzwonkiem.</w:t>
      </w:r>
    </w:p>
    <w:p w:rsidR="00E313DE" w:rsidRPr="000B5223" w:rsidRDefault="00E313DE" w:rsidP="00484CF8">
      <w:pPr>
        <w:pStyle w:val="Akapitzlist"/>
        <w:numPr>
          <w:ilvl w:val="0"/>
          <w:numId w:val="5"/>
        </w:numPr>
        <w:spacing w:line="276" w:lineRule="auto"/>
        <w:jc w:val="both"/>
      </w:pPr>
      <w:r w:rsidRPr="000B5223">
        <w:t>Pierwszeństwo z możliwości skorzystania z przedszkola mają dzieci: pracowników systemu ochrony zdrowia, służb mundurowych, pracowników handlu i przedsiębiorstw realizujących zadania związane z zapobieganiem, przeciwdziałanie</w:t>
      </w:r>
      <w:r w:rsidR="0012629E">
        <w:t>m i zwalczaniem COVID – 19</w:t>
      </w:r>
      <w:r w:rsidRPr="000B5223">
        <w:t xml:space="preserve">. </w:t>
      </w:r>
    </w:p>
    <w:p w:rsidR="00984C67" w:rsidRPr="000B5223" w:rsidRDefault="00984C67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Do przedszkola może uczęszczać wyłącznie dziecko zdrowe</w:t>
      </w:r>
      <w:r w:rsidR="007D7780">
        <w:t>.</w:t>
      </w:r>
    </w:p>
    <w:p w:rsidR="00984C67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Jedna grupa dzieci </w:t>
      </w:r>
      <w:r w:rsidR="00B9093B" w:rsidRPr="000B5223">
        <w:t xml:space="preserve">musi </w:t>
      </w:r>
      <w:r w:rsidRPr="000B5223">
        <w:t>przebyw</w:t>
      </w:r>
      <w:r w:rsidR="00B9093B" w:rsidRPr="000B5223">
        <w:t>ać w wyznaczonej i stałej sali.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Do grupy przyporządkowani są ci sami </w:t>
      </w:r>
      <w:r w:rsidR="004136C2" w:rsidRPr="000B5223">
        <w:t>nauczyciele oraz pracownicy obsługi</w:t>
      </w:r>
      <w:r w:rsidRPr="000B5223">
        <w:t>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  <w:rPr>
          <w:color w:val="FF0000"/>
        </w:rPr>
      </w:pPr>
      <w:r w:rsidRPr="000B5223">
        <w:t>W grupie może przebywać do 12 dzieci. W uzasadnionych przypadkach za zgodą organu prowadzącego można zwiększyć lic</w:t>
      </w:r>
      <w:r w:rsidR="00DF7949">
        <w:t>zbę dzieci - nie więcej niż o 2</w:t>
      </w:r>
      <w:r w:rsidR="00B9093B" w:rsidRPr="000B5223">
        <w:t xml:space="preserve"> </w:t>
      </w:r>
      <w:r w:rsidR="00237B32">
        <w:t>( Krasnale – 12 dzieci, Misie – 12 dzieci, Skrzaty – 6 dzieci ).</w:t>
      </w:r>
    </w:p>
    <w:p w:rsidR="000D2C2A" w:rsidRPr="00002839" w:rsidRDefault="000D2C2A" w:rsidP="00002839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02839">
        <w:t xml:space="preserve">Minimalna przestrzeń do wypoczynku, zabawy i zajęć dla dzieci w sali nie może być mniejsza niż 4 </w:t>
      </w:r>
      <w:r w:rsidR="00237B32">
        <w:t>m</w:t>
      </w:r>
      <w:r w:rsidR="00237B32">
        <w:rPr>
          <w:vertAlign w:val="superscript"/>
        </w:rPr>
        <w:t>2</w:t>
      </w:r>
      <w:r w:rsidR="00237B32">
        <w:t xml:space="preserve"> </w:t>
      </w:r>
      <w:r w:rsidRPr="00002839">
        <w:t xml:space="preserve"> </w:t>
      </w:r>
      <w:r w:rsidR="00DD6D34" w:rsidRPr="00002839">
        <w:t>na 1 dziecko i każdego opiekuna</w:t>
      </w:r>
      <w:r w:rsidRPr="00002839">
        <w:t>.</w:t>
      </w:r>
    </w:p>
    <w:p w:rsidR="009015FF" w:rsidRPr="000B5223" w:rsidRDefault="009015FF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Rodzice zamierzający rozpocząć korzystanie z usług przedszkola  w terminie innym </w:t>
      </w:r>
      <w:r w:rsidR="007D7780">
        <w:t xml:space="preserve">niż </w:t>
      </w:r>
      <w:r w:rsidR="00DF7949">
        <w:t xml:space="preserve">               </w:t>
      </w:r>
      <w:r w:rsidR="007D7780">
        <w:t xml:space="preserve">18 maja 2020 r. zobowiązani </w:t>
      </w:r>
      <w:r w:rsidRPr="000B5223">
        <w:t xml:space="preserve">są do </w:t>
      </w:r>
      <w:r w:rsidR="00FF2A6F" w:rsidRPr="000B5223">
        <w:t>skutecznego</w:t>
      </w:r>
      <w:r w:rsidRPr="000B5223">
        <w:t xml:space="preserve"> poinformowania o tym fakcie dyrektora przedszkol</w:t>
      </w:r>
      <w:r w:rsidR="00237B32">
        <w:t xml:space="preserve">a poprzez pocztę elektroniczną </w:t>
      </w:r>
      <w:hyperlink r:id="rId7" w:history="1">
        <w:r w:rsidR="00237B32" w:rsidRPr="00D02FA5">
          <w:rPr>
            <w:rStyle w:val="Hipercze"/>
          </w:rPr>
          <w:t>przedszkole-28@wp.pl</w:t>
        </w:r>
      </w:hyperlink>
      <w:r w:rsidR="00237B32">
        <w:rPr>
          <w:rStyle w:val="Hipercze"/>
          <w:color w:val="auto"/>
        </w:rPr>
        <w:t xml:space="preserve"> </w:t>
      </w:r>
      <w:r w:rsidRPr="000B5223">
        <w:t xml:space="preserve"> lub telefonicznie</w:t>
      </w:r>
      <w:r w:rsidR="00DD6D34" w:rsidRPr="000B5223">
        <w:t xml:space="preserve"> co najmniej 3 dni przed planowanym terminem.</w:t>
      </w:r>
      <w:r w:rsidRPr="000B5223">
        <w:t xml:space="preserve"> </w:t>
      </w:r>
    </w:p>
    <w:p w:rsidR="009015FF" w:rsidRPr="000B5223" w:rsidRDefault="009015FF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Rozpoczęcie korzystania z usług może nastąpić w </w:t>
      </w:r>
      <w:r w:rsidR="00FF2A6F" w:rsidRPr="000B5223">
        <w:t>miarę</w:t>
      </w:r>
      <w:r w:rsidR="007D7780">
        <w:t xml:space="preserve"> wolnych miejsc za zgodą</w:t>
      </w:r>
      <w:r w:rsidRPr="000B5223">
        <w:t xml:space="preserve"> dyrektora przedszkola</w:t>
      </w:r>
      <w:r w:rsidR="007D7780">
        <w:t>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W sali, w której przebywa grupa należy usunąć przedmioty i sprzęty, których nie można sku</w:t>
      </w:r>
      <w:r w:rsidR="00B9093B" w:rsidRPr="000B5223">
        <w:t xml:space="preserve">tecznie uprać lub dezynfekować. </w:t>
      </w:r>
      <w:r w:rsidRPr="000B5223">
        <w:t>Jeżeli do zajęć wykor</w:t>
      </w:r>
      <w:r w:rsidR="00B9093B" w:rsidRPr="000B5223">
        <w:t xml:space="preserve">zystywane są przybory sportowe </w:t>
      </w:r>
      <w:r w:rsidRPr="000B5223">
        <w:t>należy je dokładnie czyścić lub dezynfekować.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Należy wietrzyć sale co najmniej raz na godzinę, </w:t>
      </w:r>
      <w:r w:rsidR="005B57DC" w:rsidRPr="000B5223">
        <w:t xml:space="preserve"> </w:t>
      </w:r>
      <w:r w:rsidRPr="000B5223">
        <w:t>a w razie potrzeby także w czasie zajęć.</w:t>
      </w:r>
    </w:p>
    <w:p w:rsidR="00B9093B" w:rsidRPr="000B5223" w:rsidRDefault="00625145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>
        <w:t>Na placu zabaw</w:t>
      </w:r>
      <w:r w:rsidR="00B9093B" w:rsidRPr="000B5223">
        <w:t xml:space="preserve"> może przebywać tylko jedna grupa dzieci. </w:t>
      </w:r>
    </w:p>
    <w:p w:rsidR="00A349EA" w:rsidRPr="000B5223" w:rsidRDefault="00A349E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Sprzęt na placu zabaw powinien być regularnie czys</w:t>
      </w:r>
      <w:r w:rsidR="00002839">
        <w:t>zczony z użyciem detergentu lub </w:t>
      </w:r>
      <w:r w:rsidRPr="000B5223">
        <w:t>dezynfekowany, jeśli nie ma takiej możliwości należy zabezpieczyć go przed używaniem.</w:t>
      </w:r>
    </w:p>
    <w:p w:rsidR="000D2C2A" w:rsidRPr="000B5223" w:rsidRDefault="005B57DC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Pracownicy</w:t>
      </w:r>
      <w:r w:rsidR="000D2C2A" w:rsidRPr="000B5223">
        <w:t xml:space="preserve"> powinni zachowywać dystans społeczny między sobą, w każdej przestrzeni </w:t>
      </w:r>
      <w:r w:rsidRPr="000B5223">
        <w:t>przedszkola</w:t>
      </w:r>
      <w:r w:rsidR="000D2C2A" w:rsidRPr="000B5223">
        <w:t xml:space="preserve">, wynoszący min. </w:t>
      </w:r>
      <w:smartTag w:uri="urn:schemas-microsoft-com:office:smarttags" w:element="metricconverter">
        <w:smartTagPr>
          <w:attr w:name="ProductID" w:val="1,5 m"/>
        </w:smartTagPr>
        <w:r w:rsidR="000D2C2A" w:rsidRPr="000B5223">
          <w:t>1,5 m</w:t>
        </w:r>
      </w:smartTag>
      <w:r w:rsidR="000D2C2A" w:rsidRPr="000B5223">
        <w:t>.</w:t>
      </w:r>
    </w:p>
    <w:p w:rsidR="000D2C2A" w:rsidRPr="000B5223" w:rsidRDefault="005B57DC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Pracownicy kuchni oraz administracji nie mogą kontaktować się z </w:t>
      </w:r>
      <w:r w:rsidR="000D2C2A" w:rsidRPr="000B5223">
        <w:t xml:space="preserve"> dziećmi oraz personelem </w:t>
      </w:r>
      <w:r w:rsidRPr="000B5223">
        <w:t>mającym bezpośredni kontakt z dziećmi</w:t>
      </w:r>
      <w:r w:rsidR="000D2C2A" w:rsidRPr="000B5223">
        <w:t>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Należy ograniczyć przebywanie osób trzecich w pla</w:t>
      </w:r>
      <w:r w:rsidR="005F1EC5" w:rsidRPr="000B5223">
        <w:t>cówce do niezbędnego minimum, z </w:t>
      </w:r>
      <w:r w:rsidRPr="000B5223">
        <w:t>zachowaniem wsz</w:t>
      </w:r>
      <w:r w:rsidR="00625145">
        <w:t>elkich środków ostrożności (min.</w:t>
      </w:r>
      <w:r w:rsidRPr="000B5223">
        <w:t xml:space="preserve"> osłona ust i nosa, rękawiczki jednorazowe, dezynfekcja rąk, tylko osoby zdrowe).</w:t>
      </w:r>
    </w:p>
    <w:p w:rsidR="000D2C2A" w:rsidRPr="000B5223" w:rsidRDefault="000D2C2A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>Należy uzyskać zgodę rodziców/opiekunów na pomiar temperatury ciała dziecka.</w:t>
      </w:r>
      <w:r w:rsidR="00173CA4">
        <w:t xml:space="preserve"> </w:t>
      </w:r>
    </w:p>
    <w:p w:rsidR="00002839" w:rsidRDefault="00C72605" w:rsidP="0093566F">
      <w:pPr>
        <w:pStyle w:val="NormalnyWeb"/>
        <w:numPr>
          <w:ilvl w:val="0"/>
          <w:numId w:val="5"/>
        </w:numPr>
        <w:spacing w:after="0" w:line="276" w:lineRule="auto"/>
        <w:jc w:val="both"/>
      </w:pPr>
      <w:r w:rsidRPr="000B5223">
        <w:t xml:space="preserve">Jeżeli dziecko </w:t>
      </w:r>
      <w:r w:rsidR="000D2C2A" w:rsidRPr="000B5223">
        <w:t xml:space="preserve">przejawia niepokojące objawy choroby należy odizolować je w odrębnym pomieszczeniu lub wyznaczonym miejscu z zapewnieniem minimum </w:t>
      </w:r>
      <w:smartTag w:uri="urn:schemas-microsoft-com:office:smarttags" w:element="metricconverter">
        <w:smartTagPr>
          <w:attr w:name="ProductID" w:val="2 m"/>
        </w:smartTagPr>
        <w:r w:rsidR="000D2C2A" w:rsidRPr="000B5223">
          <w:t>2 m</w:t>
        </w:r>
      </w:smartTag>
      <w:r w:rsidR="00002839">
        <w:t xml:space="preserve"> odległości od </w:t>
      </w:r>
      <w:r w:rsidRPr="000B5223">
        <w:t>i</w:t>
      </w:r>
      <w:r w:rsidR="000D2C2A" w:rsidRPr="000B5223">
        <w:t xml:space="preserve">nnych osób i niezwłocznie powiadomić rodziców/opiekunów w celu pilnego odebrania dziecka z </w:t>
      </w:r>
      <w:r w:rsidRPr="000B5223">
        <w:t>przedszkola</w:t>
      </w:r>
      <w:r w:rsidR="000D2C2A" w:rsidRPr="000B5223">
        <w:t>.</w:t>
      </w:r>
    </w:p>
    <w:p w:rsidR="00002839" w:rsidRPr="000B5223" w:rsidRDefault="00002839" w:rsidP="0093566F">
      <w:pPr>
        <w:spacing w:line="276" w:lineRule="auto"/>
        <w:jc w:val="both"/>
      </w:pPr>
    </w:p>
    <w:p w:rsidR="000D2C2A" w:rsidRPr="00780E68" w:rsidRDefault="000D2C2A" w:rsidP="00780E68">
      <w:pPr>
        <w:spacing w:line="276" w:lineRule="auto"/>
        <w:jc w:val="both"/>
        <w:rPr>
          <w:b/>
        </w:rPr>
      </w:pPr>
      <w:r w:rsidRPr="000B5223">
        <w:rPr>
          <w:b/>
        </w:rPr>
        <w:lastRenderedPageBreak/>
        <w:t>§</w:t>
      </w:r>
      <w:r w:rsidR="00F8160E" w:rsidRPr="000B5223">
        <w:rPr>
          <w:b/>
        </w:rPr>
        <w:t>8</w:t>
      </w:r>
      <w:r w:rsidR="00625145">
        <w:rPr>
          <w:b/>
        </w:rPr>
        <w:t xml:space="preserve"> </w:t>
      </w:r>
      <w:r w:rsidR="00DF7949">
        <w:rPr>
          <w:b/>
        </w:rPr>
        <w:t xml:space="preserve">  </w:t>
      </w:r>
      <w:r w:rsidR="003E5514" w:rsidRPr="000B5223">
        <w:rPr>
          <w:b/>
        </w:rPr>
        <w:t xml:space="preserve"> Organizacja przestrzegania h</w:t>
      </w:r>
      <w:r w:rsidRPr="000B5223">
        <w:rPr>
          <w:b/>
        </w:rPr>
        <w:t>i</w:t>
      </w:r>
      <w:r w:rsidR="00473913" w:rsidRPr="000B5223">
        <w:rPr>
          <w:b/>
        </w:rPr>
        <w:t xml:space="preserve">gieny, czyszczenia, </w:t>
      </w:r>
      <w:r w:rsidR="003E5514" w:rsidRPr="000B5223">
        <w:rPr>
          <w:b/>
        </w:rPr>
        <w:t>dezynfekcji</w:t>
      </w:r>
      <w:r w:rsidRPr="000B5223">
        <w:rPr>
          <w:b/>
        </w:rPr>
        <w:t xml:space="preserve"> pomieszczeń i powierzchni</w:t>
      </w:r>
      <w:r w:rsidR="003E5514" w:rsidRPr="000B5223">
        <w:rPr>
          <w:b/>
        </w:rPr>
        <w:t xml:space="preserve"> </w:t>
      </w:r>
    </w:p>
    <w:p w:rsidR="00960CB4" w:rsidRPr="000B5223" w:rsidRDefault="00473913" w:rsidP="0093566F">
      <w:pPr>
        <w:pStyle w:val="NormalnyWeb"/>
        <w:numPr>
          <w:ilvl w:val="0"/>
          <w:numId w:val="6"/>
        </w:numPr>
        <w:spacing w:after="0" w:line="276" w:lineRule="auto"/>
        <w:jc w:val="both"/>
        <w:rPr>
          <w:b/>
        </w:rPr>
      </w:pPr>
      <w:r w:rsidRPr="000B5223">
        <w:t>Przy</w:t>
      </w:r>
      <w:r w:rsidR="000D2C2A" w:rsidRPr="000B5223">
        <w:t xml:space="preserve"> </w:t>
      </w:r>
      <w:r w:rsidR="00780E68">
        <w:t>każdym</w:t>
      </w:r>
      <w:r w:rsidR="00B265DF" w:rsidRPr="000B5223">
        <w:t xml:space="preserve"> wejściu do bud</w:t>
      </w:r>
      <w:r w:rsidRPr="000B5223">
        <w:t>ynku znajduje się dozownik z płynem do dezynfekcji</w:t>
      </w:r>
      <w:r w:rsidR="00002839">
        <w:t xml:space="preserve"> rąk oraz  </w:t>
      </w:r>
      <w:r w:rsidR="00960CB4" w:rsidRPr="000B5223">
        <w:t>informacje</w:t>
      </w:r>
      <w:r w:rsidR="000D2C2A" w:rsidRPr="000B5223">
        <w:t xml:space="preserve"> o obligatoryjnym dezynfekowaniu rąk przez osoby dorosłe, wchod</w:t>
      </w:r>
      <w:r w:rsidR="00002839">
        <w:t>zące do </w:t>
      </w:r>
      <w:r w:rsidR="00960CB4" w:rsidRPr="000B5223">
        <w:t>przedszkola.</w:t>
      </w:r>
    </w:p>
    <w:p w:rsidR="000D2C2A" w:rsidRPr="000B5223" w:rsidRDefault="00960CB4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Z</w:t>
      </w:r>
      <w:r w:rsidR="000D2C2A" w:rsidRPr="000B5223">
        <w:t>a uzupełnienie płynu odpowiedzi</w:t>
      </w:r>
      <w:r w:rsidRPr="000B5223">
        <w:t xml:space="preserve">alny jest wyznaczony pracownik – woźna pozostająca bez przydziału grupy. </w:t>
      </w:r>
    </w:p>
    <w:p w:rsidR="000D2C2A" w:rsidRPr="000B5223" w:rsidRDefault="00411179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Pracownicy zobowiąza</w:t>
      </w:r>
      <w:r w:rsidR="003A2D7C" w:rsidRPr="000B5223">
        <w:t>ni są do regularnego mycia rą</w:t>
      </w:r>
      <w:r w:rsidRPr="000B5223">
        <w:t>k</w:t>
      </w:r>
      <w:r w:rsidR="000D2C2A" w:rsidRPr="000B5223">
        <w:t xml:space="preserve"> wodą z mydłem szcz</w:t>
      </w:r>
      <w:r w:rsidR="00002839">
        <w:t>ególnie po </w:t>
      </w:r>
      <w:r w:rsidRPr="000B5223">
        <w:t>przyjściu do przedszkola</w:t>
      </w:r>
      <w:r w:rsidR="000D2C2A" w:rsidRPr="000B5223">
        <w:t>, przed jedzeniem i po powrocie z</w:t>
      </w:r>
      <w:r w:rsidR="00002839">
        <w:t>e świeżego powietrza, po </w:t>
      </w:r>
      <w:r w:rsidR="000D2C2A" w:rsidRPr="000B5223">
        <w:t>skorzystaniu z toalety.</w:t>
      </w:r>
    </w:p>
    <w:p w:rsidR="003A2D7C" w:rsidRPr="000B5223" w:rsidRDefault="003A2D7C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Po wyjściu z przydzielonego pomieszczenia należy zmienić fartuch jednorazowy</w:t>
      </w:r>
      <w:r w:rsidR="007F095E" w:rsidRPr="000B5223">
        <w:t xml:space="preserve"> lub</w:t>
      </w:r>
      <w:r w:rsidRPr="000B5223">
        <w:t xml:space="preserve"> odzież wierzchnią zakryć fartuchem jednorazowym.</w:t>
      </w:r>
    </w:p>
    <w:p w:rsidR="003A2D7C" w:rsidRPr="000B5223" w:rsidRDefault="003A2D7C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Prywatną odzież wierzchni</w:t>
      </w:r>
      <w:r w:rsidR="00BA080D">
        <w:t xml:space="preserve">ą należy codziennie wyprać w co </w:t>
      </w:r>
      <w:r w:rsidRPr="000B5223">
        <w:t>najmniej 60 st. C.</w:t>
      </w:r>
    </w:p>
    <w:p w:rsidR="003A2D7C" w:rsidRPr="00625145" w:rsidRDefault="003A2D7C" w:rsidP="00625145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Bezwzględni</w:t>
      </w:r>
      <w:r w:rsidR="002F5A11" w:rsidRPr="000B5223">
        <w:t>e</w:t>
      </w:r>
      <w:r w:rsidRPr="000B5223">
        <w:t xml:space="preserve"> po każdorazowym skorzystaniu z toalety na</w:t>
      </w:r>
      <w:r w:rsidR="00002839">
        <w:t>leży zdezynfekować toaletę oraz </w:t>
      </w:r>
      <w:r w:rsidRPr="000B5223">
        <w:t>umyć i zdezynfekować ręce zgodnie z obowiązując</w:t>
      </w:r>
      <w:r w:rsidR="00625145">
        <w:t>ymi zaleceniami ( pracownicy kuchni, administracji – toaleta przy drugim korytarzu, nauczyciele, pracownicy obsługi – toaleta przy głównym korytarzu.</w:t>
      </w:r>
    </w:p>
    <w:p w:rsidR="00C71E72" w:rsidRPr="000B5223" w:rsidRDefault="00625145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625145">
        <w:t xml:space="preserve">Woźna </w:t>
      </w:r>
      <w:r w:rsidR="003A2D7C" w:rsidRPr="00625145">
        <w:t xml:space="preserve"> </w:t>
      </w:r>
      <w:r w:rsidR="00C71E72" w:rsidRPr="000B5223">
        <w:t>pozostająca bez przydziału grupy zobowiązana jest do:</w:t>
      </w:r>
    </w:p>
    <w:p w:rsidR="00C71E72" w:rsidRPr="000B5223" w:rsidRDefault="00B11965" w:rsidP="0093566F">
      <w:pPr>
        <w:pStyle w:val="NormalnyWeb"/>
        <w:numPr>
          <w:ilvl w:val="0"/>
          <w:numId w:val="17"/>
        </w:numPr>
        <w:spacing w:after="0" w:line="276" w:lineRule="auto"/>
        <w:jc w:val="both"/>
      </w:pPr>
      <w:r w:rsidRPr="000B5223">
        <w:t>d</w:t>
      </w:r>
      <w:r w:rsidR="00C71E72" w:rsidRPr="000B5223">
        <w:t>ezynfekcji poręczy, klamek, szafek, klawiatur, powie</w:t>
      </w:r>
      <w:r w:rsidR="005F1EC5" w:rsidRPr="000B5223">
        <w:t>rzchni płaskich, w tym blatów w </w:t>
      </w:r>
      <w:r w:rsidR="00C71E72" w:rsidRPr="000B5223">
        <w:t>ciągach komunikacyjnych, szatniach,</w:t>
      </w:r>
    </w:p>
    <w:p w:rsidR="00C71E72" w:rsidRPr="000B5223" w:rsidRDefault="00C71E72" w:rsidP="0093566F">
      <w:pPr>
        <w:pStyle w:val="NormalnyWeb"/>
        <w:numPr>
          <w:ilvl w:val="0"/>
          <w:numId w:val="17"/>
        </w:numPr>
        <w:spacing w:after="0" w:line="276" w:lineRule="auto"/>
        <w:jc w:val="both"/>
      </w:pPr>
      <w:r w:rsidRPr="000B5223">
        <w:t>dezynfekcji włączników</w:t>
      </w:r>
      <w:r w:rsidR="00454B7C" w:rsidRPr="000B5223">
        <w:t xml:space="preserve"> i domofonów</w:t>
      </w:r>
      <w:r w:rsidRPr="000B5223">
        <w:t xml:space="preserve"> -  należy za</w:t>
      </w:r>
      <w:r w:rsidR="00002839">
        <w:t>chować szczególną ostrożność ze </w:t>
      </w:r>
      <w:r w:rsidRPr="000B5223">
        <w:t>względu na wystąpienie ryzyka porażenia prądem. Wszystkie wyłączniki muszą być bezwzg</w:t>
      </w:r>
      <w:r w:rsidR="007D7780">
        <w:t>lędnie oklejone folią stanowiącą</w:t>
      </w:r>
      <w:r w:rsidRPr="000B5223">
        <w:t xml:space="preserve"> zabezpieczenie.</w:t>
      </w:r>
    </w:p>
    <w:p w:rsidR="003A2D7C" w:rsidRPr="000B5223" w:rsidRDefault="00B11965" w:rsidP="0093566F">
      <w:pPr>
        <w:pStyle w:val="NormalnyWeb"/>
        <w:numPr>
          <w:ilvl w:val="0"/>
          <w:numId w:val="17"/>
        </w:numPr>
        <w:spacing w:after="0" w:line="276" w:lineRule="auto"/>
        <w:jc w:val="both"/>
      </w:pPr>
      <w:r w:rsidRPr="000B5223">
        <w:t>d</w:t>
      </w:r>
      <w:r w:rsidR="00C71E72" w:rsidRPr="000B5223">
        <w:t>ezynfekcji toalet personelu co najmniej 2 razy dziennie.</w:t>
      </w:r>
    </w:p>
    <w:p w:rsidR="002F5A11" w:rsidRPr="000B5223" w:rsidRDefault="002966D3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 xml:space="preserve">Stosuje </w:t>
      </w:r>
      <w:r w:rsidR="000D2C2A" w:rsidRPr="000B5223">
        <w:t>się monitorin</w:t>
      </w:r>
      <w:r w:rsidR="006528C2" w:rsidRPr="000B5223">
        <w:t>g codziennych prac porządkowych</w:t>
      </w:r>
      <w:r w:rsidR="002F5A11" w:rsidRPr="000B5223">
        <w:t>. Po każdorazowej dezynfekcji należy wypełnić kartę monitoringu</w:t>
      </w:r>
      <w:r w:rsidR="00C31D2F" w:rsidRPr="000B5223">
        <w:t xml:space="preserve"> </w:t>
      </w:r>
      <w:r w:rsidR="00C31D2F" w:rsidRPr="000B5223">
        <w:rPr>
          <w:b/>
        </w:rPr>
        <w:t xml:space="preserve">(załącznik nr </w:t>
      </w:r>
      <w:r w:rsidR="00173CA4">
        <w:rPr>
          <w:b/>
        </w:rPr>
        <w:t xml:space="preserve">3 i </w:t>
      </w:r>
      <w:r w:rsidR="00C31D2F" w:rsidRPr="000B5223">
        <w:rPr>
          <w:b/>
        </w:rPr>
        <w:t>4).</w:t>
      </w:r>
    </w:p>
    <w:p w:rsidR="00866A0F" w:rsidRPr="000B5223" w:rsidRDefault="000D2C2A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 xml:space="preserve">Przeprowadzając dezynfekcję należy ściśle przestrzegać zaleceń producenta znajdujących się na opakowaniu środka do dezynfekcji. Ważne jest ścisłe przestrzeganie czasu niezbędnego </w:t>
      </w:r>
      <w:r w:rsidR="001A32A9" w:rsidRPr="000B5223">
        <w:t xml:space="preserve">do wywietrzenia dezynfekowanych </w:t>
      </w:r>
      <w:r w:rsidRPr="000B5223">
        <w:t>pomieszczeń, przedmiotów, tak aby dzieci nie były narażone na wdychanie oparów środków służących do dezynfekcji.</w:t>
      </w:r>
      <w:r w:rsidR="00866A0F" w:rsidRPr="000B5223">
        <w:t xml:space="preserve"> </w:t>
      </w:r>
    </w:p>
    <w:p w:rsidR="000D2C2A" w:rsidRPr="000B5223" w:rsidRDefault="000D2C2A" w:rsidP="0093566F">
      <w:pPr>
        <w:pStyle w:val="NormalnyWeb"/>
        <w:numPr>
          <w:ilvl w:val="0"/>
          <w:numId w:val="6"/>
        </w:numPr>
        <w:spacing w:after="0" w:line="276" w:lineRule="auto"/>
        <w:jc w:val="both"/>
      </w:pPr>
      <w:r w:rsidRPr="000B5223">
        <w:t>Personel opiekujący się dziećmi i pozostali pracownicy</w:t>
      </w:r>
      <w:r w:rsidRPr="000B5223">
        <w:rPr>
          <w:b/>
        </w:rPr>
        <w:t xml:space="preserve"> </w:t>
      </w:r>
      <w:r w:rsidRPr="000B5223">
        <w:t xml:space="preserve">zaopatrzeni </w:t>
      </w:r>
      <w:r w:rsidR="00866A0F" w:rsidRPr="000B5223">
        <w:t xml:space="preserve">są </w:t>
      </w:r>
      <w:r w:rsidRPr="000B5223">
        <w:t>w indywidualne środki ochrony osobistej — jednorazowe rękawiczki, maseczki na usta i nos, a także fartuchy z długim rękawem (do użycia w razie konieczności np. przeprowadzania zabiegów higienicznych u dziecka – adekwatnie do aktualnej sytuacji).</w:t>
      </w:r>
    </w:p>
    <w:p w:rsidR="000D2C2A" w:rsidRPr="000B5223" w:rsidRDefault="000D2C2A" w:rsidP="0093566F">
      <w:pPr>
        <w:spacing w:line="276" w:lineRule="auto"/>
      </w:pPr>
    </w:p>
    <w:p w:rsidR="000D2C2A" w:rsidRPr="000B5223" w:rsidRDefault="00F8160E" w:rsidP="00BA5E2C">
      <w:pPr>
        <w:spacing w:line="276" w:lineRule="auto"/>
        <w:rPr>
          <w:b/>
        </w:rPr>
      </w:pPr>
      <w:r w:rsidRPr="000B5223">
        <w:rPr>
          <w:b/>
        </w:rPr>
        <w:t>§9</w:t>
      </w:r>
      <w:r w:rsidR="00625145">
        <w:rPr>
          <w:b/>
        </w:rPr>
        <w:t xml:space="preserve"> </w:t>
      </w:r>
      <w:r w:rsidR="00866A0F" w:rsidRPr="000B5223">
        <w:rPr>
          <w:b/>
        </w:rPr>
        <w:t xml:space="preserve"> </w:t>
      </w:r>
      <w:r w:rsidR="00BC7BD9" w:rsidRPr="000B5223">
        <w:rPr>
          <w:b/>
        </w:rPr>
        <w:t xml:space="preserve">Organizacja żywienia </w:t>
      </w:r>
    </w:p>
    <w:p w:rsidR="00B77D74" w:rsidRPr="000B5223" w:rsidRDefault="00BC7BD9" w:rsidP="00B77D74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Pracownicy kuchni oraz administracji nie mogą kontaktować się z  dziećmi oraz personelem mającym bezpośredni kontakt z dziećmi.</w:t>
      </w:r>
    </w:p>
    <w:p w:rsidR="00B77D74" w:rsidRPr="000B5223" w:rsidRDefault="00B77D74" w:rsidP="00B77D74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Pracownicy kuchni wchodzą wejściem od zaplecza kuchennego.</w:t>
      </w:r>
    </w:p>
    <w:p w:rsidR="000357D0" w:rsidRPr="000B5223" w:rsidRDefault="00BA080D" w:rsidP="000357D0">
      <w:pPr>
        <w:pStyle w:val="NormalnyWeb"/>
        <w:numPr>
          <w:ilvl w:val="0"/>
          <w:numId w:val="7"/>
        </w:numPr>
        <w:spacing w:after="0" w:line="276" w:lineRule="auto"/>
        <w:jc w:val="both"/>
        <w:rPr>
          <w:b/>
        </w:rPr>
      </w:pPr>
      <w:r w:rsidRPr="000B5223">
        <w:t xml:space="preserve">Pracownicy kuchni </w:t>
      </w:r>
      <w:r>
        <w:t>p</w:t>
      </w:r>
      <w:r w:rsidR="000357D0" w:rsidRPr="000B5223">
        <w:t xml:space="preserve">rzed wejściem do budynku bezwzględne </w:t>
      </w:r>
      <w:r>
        <w:t>zobowiązani są do zdezynfekowania</w:t>
      </w:r>
      <w:r w:rsidR="000357D0" w:rsidRPr="000B5223">
        <w:t xml:space="preserve"> rąk za pomocą płynu dezynfekującego.</w:t>
      </w:r>
    </w:p>
    <w:p w:rsidR="00BC7BD9" w:rsidRPr="000B5223" w:rsidRDefault="00BC7BD9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Przy organizacji żywienia obok warunków higienicznych wymaganych przepisami prawa odnoszących się do funkcjonowania żywienia zbiorowego, dodatkowo wprowadza się zasady szczególnej ostrożności dotyczące zabezpieczenia epidemiologicznego pracowników:</w:t>
      </w:r>
    </w:p>
    <w:p w:rsidR="00BC7BD9" w:rsidRPr="000B5223" w:rsidRDefault="00BC7BD9" w:rsidP="0093566F">
      <w:pPr>
        <w:pStyle w:val="NormalnyWeb"/>
        <w:numPr>
          <w:ilvl w:val="0"/>
          <w:numId w:val="18"/>
        </w:numPr>
        <w:spacing w:after="0" w:line="276" w:lineRule="auto"/>
        <w:jc w:val="both"/>
      </w:pPr>
      <w:r w:rsidRPr="000B5223">
        <w:lastRenderedPageBreak/>
        <w:t>w miarę możliwości zaleca się odległość stano</w:t>
      </w:r>
      <w:r w:rsidR="00002839">
        <w:t>wisk pracy w kuchni, a jeśli to </w:t>
      </w:r>
      <w:r w:rsidRPr="000B5223">
        <w:t xml:space="preserve">niemożliwe – środki ochrony osobistej, </w:t>
      </w:r>
    </w:p>
    <w:p w:rsidR="00BC7BD9" w:rsidRPr="000B5223" w:rsidRDefault="00BC7BD9" w:rsidP="0093566F">
      <w:pPr>
        <w:pStyle w:val="NormalnyWeb"/>
        <w:numPr>
          <w:ilvl w:val="0"/>
          <w:numId w:val="18"/>
        </w:numPr>
        <w:spacing w:after="0" w:line="276" w:lineRule="auto"/>
        <w:jc w:val="both"/>
      </w:pPr>
      <w:r w:rsidRPr="000B5223">
        <w:t>w celu utrzyman</w:t>
      </w:r>
      <w:r w:rsidR="00A911BE">
        <w:t>ia</w:t>
      </w:r>
      <w:r w:rsidRPr="000B5223">
        <w:t xml:space="preserve"> wysokiej higieny, mycia i dezynfekcji stanowisk pracy, opakowań produktów, sprzętu kuchennego, </w:t>
      </w:r>
      <w:r w:rsidR="00BA080D">
        <w:t xml:space="preserve">naczyń stołowych oraz sztućców </w:t>
      </w:r>
      <w:r w:rsidRPr="000B5223">
        <w:t>stosuje się płyny dezynfekujące do czy</w:t>
      </w:r>
      <w:r w:rsidR="00BA080D">
        <w:t>szczenia powierzchni i sprzętów,</w:t>
      </w:r>
    </w:p>
    <w:p w:rsidR="003568CB" w:rsidRPr="000B5223" w:rsidRDefault="00BC7BD9" w:rsidP="0093566F">
      <w:pPr>
        <w:pStyle w:val="NormalnyWeb"/>
        <w:numPr>
          <w:ilvl w:val="0"/>
          <w:numId w:val="18"/>
        </w:numPr>
        <w:spacing w:after="0" w:line="276" w:lineRule="auto"/>
        <w:jc w:val="both"/>
      </w:pPr>
      <w:r w:rsidRPr="000B5223">
        <w:t xml:space="preserve">Po zakończeniu </w:t>
      </w:r>
      <w:r w:rsidR="00052FDC" w:rsidRPr="000B5223">
        <w:t xml:space="preserve">pracy kuchni </w:t>
      </w:r>
      <w:r w:rsidR="001F2641">
        <w:t>należy przeprowadzić bezwzględną</w:t>
      </w:r>
      <w:r w:rsidR="00052FDC" w:rsidRPr="000B5223">
        <w:t xml:space="preserve"> dezynfekcję st</w:t>
      </w:r>
      <w:r w:rsidR="00BA080D">
        <w:t>anowisk pracy i użytego sprzętu,</w:t>
      </w:r>
    </w:p>
    <w:p w:rsidR="00BC7BD9" w:rsidRPr="001F2641" w:rsidRDefault="001F2641" w:rsidP="001F2641">
      <w:pPr>
        <w:pStyle w:val="NormalnyWeb"/>
        <w:numPr>
          <w:ilvl w:val="0"/>
          <w:numId w:val="18"/>
        </w:numPr>
        <w:spacing w:after="0" w:line="276" w:lineRule="auto"/>
        <w:jc w:val="both"/>
      </w:pPr>
      <w:r w:rsidRPr="000B5223">
        <w:t>Po każdo</w:t>
      </w:r>
      <w:r w:rsidR="00BA080D">
        <w:t>razowej dezynfekcji należy wypeł</w:t>
      </w:r>
      <w:r w:rsidRPr="000B5223">
        <w:t xml:space="preserve">nić kartę monitoringu </w:t>
      </w:r>
      <w:r w:rsidRPr="000B5223">
        <w:rPr>
          <w:b/>
        </w:rPr>
        <w:t xml:space="preserve">(załącznik </w:t>
      </w:r>
      <w:r w:rsidRPr="001F2641">
        <w:rPr>
          <w:b/>
        </w:rPr>
        <w:t xml:space="preserve">nr </w:t>
      </w:r>
      <w:r w:rsidR="00BB1B7B" w:rsidRPr="001F2641">
        <w:rPr>
          <w:b/>
        </w:rPr>
        <w:t>5</w:t>
      </w:r>
      <w:r w:rsidR="003568CB" w:rsidRPr="001F2641">
        <w:rPr>
          <w:b/>
        </w:rPr>
        <w:t>).</w:t>
      </w:r>
    </w:p>
    <w:p w:rsidR="00052FDC" w:rsidRPr="000B5223" w:rsidRDefault="00052FDC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Zobowiązuje się pomoc kuchenną do przygotowania po</w:t>
      </w:r>
      <w:r w:rsidR="00002839">
        <w:t>siłków i naczyń do posiłków dla </w:t>
      </w:r>
      <w:r w:rsidRPr="000B5223">
        <w:t xml:space="preserve">poszczególnych grup oraz umieszczenie ich na zdezynfekowanych wózkach. </w:t>
      </w:r>
    </w:p>
    <w:p w:rsidR="00052FDC" w:rsidRPr="000B5223" w:rsidRDefault="00052FDC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 xml:space="preserve">Zobowiązuje się woźną </w:t>
      </w:r>
      <w:r w:rsidR="00070B0D">
        <w:t xml:space="preserve">bez przydziału grupy </w:t>
      </w:r>
      <w:r w:rsidRPr="000B5223">
        <w:t>do od</w:t>
      </w:r>
      <w:r w:rsidR="005F1EC5" w:rsidRPr="000B5223">
        <w:t>bioru przygotowanych posiłków i </w:t>
      </w:r>
      <w:r w:rsidRPr="000B5223">
        <w:t xml:space="preserve">naczyń oraz do </w:t>
      </w:r>
      <w:r w:rsidR="00070B0D">
        <w:t>zwrotu naczyń po posiłku do zmywalni.</w:t>
      </w:r>
      <w:r w:rsidRPr="000B5223">
        <w:t xml:space="preserve"> </w:t>
      </w:r>
    </w:p>
    <w:p w:rsidR="00052FDC" w:rsidRPr="000B5223" w:rsidRDefault="00052FDC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 xml:space="preserve">Do obowiązków pomocy kuchennej należy zmywanie po posiłkach. </w:t>
      </w:r>
    </w:p>
    <w:p w:rsidR="000D2C2A" w:rsidRPr="000B5223" w:rsidRDefault="000D2C2A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Wielorazowe naczynia i sztućce należy myć w zmy</w:t>
      </w:r>
      <w:r w:rsidR="005F1EC5" w:rsidRPr="000B5223">
        <w:t>warce z dodatkiem detergentu, w </w:t>
      </w:r>
      <w:r w:rsidRPr="000B5223">
        <w:t xml:space="preserve">temperaturze minimum </w:t>
      </w:r>
      <w:smartTag w:uri="urn:schemas-microsoft-com:office:smarttags" w:element="metricconverter">
        <w:smartTagPr>
          <w:attr w:name="ProductID" w:val="60ﾰC"/>
        </w:smartTagPr>
        <w:r w:rsidRPr="000B5223">
          <w:t>60°C</w:t>
        </w:r>
      </w:smartTag>
      <w:r w:rsidRPr="000B5223">
        <w:t xml:space="preserve"> lub je wyparzać.</w:t>
      </w:r>
    </w:p>
    <w:p w:rsidR="00052FDC" w:rsidRPr="000B5223" w:rsidRDefault="00052FDC" w:rsidP="0093566F">
      <w:pPr>
        <w:pStyle w:val="NormalnyWeb"/>
        <w:numPr>
          <w:ilvl w:val="0"/>
          <w:numId w:val="7"/>
        </w:numPr>
        <w:spacing w:after="0" w:line="276" w:lineRule="auto"/>
        <w:jc w:val="both"/>
      </w:pPr>
      <w:r w:rsidRPr="000B5223">
        <w:t>Zobowiązuje się samodzielnego referenta do zachowani</w:t>
      </w:r>
      <w:r w:rsidR="00002839">
        <w:t>a szczególnej ostrożności, przy </w:t>
      </w:r>
      <w:r w:rsidRPr="000B5223">
        <w:t>użyciu</w:t>
      </w:r>
      <w:r w:rsidR="00B43D33" w:rsidRPr="000B5223">
        <w:t xml:space="preserve"> środków</w:t>
      </w:r>
      <w:r w:rsidRPr="000B5223">
        <w:t xml:space="preserve"> </w:t>
      </w:r>
      <w:r w:rsidR="00B43D33" w:rsidRPr="000B5223">
        <w:t>ochrony osobistej, zarówno podczas przyjmowania, jak i</w:t>
      </w:r>
      <w:r w:rsidR="00BA5E2C" w:rsidRPr="000B5223">
        <w:t xml:space="preserve"> wydawania towaru do/z magazynu.</w:t>
      </w:r>
    </w:p>
    <w:p w:rsidR="00F94C29" w:rsidRPr="000B5223" w:rsidRDefault="00BA5E2C" w:rsidP="00BA5E2C">
      <w:pPr>
        <w:numPr>
          <w:ilvl w:val="0"/>
          <w:numId w:val="7"/>
        </w:numPr>
        <w:tabs>
          <w:tab w:val="left" w:pos="704"/>
        </w:tabs>
        <w:spacing w:line="265" w:lineRule="auto"/>
        <w:ind w:right="20"/>
        <w:jc w:val="both"/>
      </w:pPr>
      <w:r w:rsidRPr="000B5223">
        <w:t>Zobowiązuje się samodzielnego referenta do z</w:t>
      </w:r>
      <w:r w:rsidR="00F94C29" w:rsidRPr="000B5223">
        <w:t>wraca</w:t>
      </w:r>
      <w:r w:rsidRPr="000B5223">
        <w:t>nia uwagi na ubiór dostawców</w:t>
      </w:r>
      <w:r w:rsidR="00F94C29" w:rsidRPr="000B5223">
        <w:t>: far</w:t>
      </w:r>
      <w:r w:rsidRPr="000B5223">
        <w:t>tuch biały, maseczka, rękawiczek oraz dopilnowanie, aby d</w:t>
      </w:r>
      <w:r w:rsidR="00F94C29" w:rsidRPr="000B5223">
        <w:t xml:space="preserve">ostawca nie </w:t>
      </w:r>
      <w:r w:rsidRPr="000B5223">
        <w:t>wchodził</w:t>
      </w:r>
      <w:r w:rsidR="00F94C29" w:rsidRPr="000B5223">
        <w:t xml:space="preserve"> na teren przedszkola, towar zostawia</w:t>
      </w:r>
      <w:r w:rsidRPr="000B5223">
        <w:t>ł</w:t>
      </w:r>
      <w:r w:rsidR="00F94C29" w:rsidRPr="000B5223">
        <w:t xml:space="preserve"> za drzwiami.</w:t>
      </w:r>
    </w:p>
    <w:p w:rsidR="00ED62A1" w:rsidRPr="000B5223" w:rsidRDefault="00ED62A1" w:rsidP="00BA5E2C">
      <w:pPr>
        <w:spacing w:line="276" w:lineRule="auto"/>
        <w:rPr>
          <w:b/>
        </w:rPr>
      </w:pPr>
    </w:p>
    <w:p w:rsidR="007B735B" w:rsidRPr="000B5223" w:rsidRDefault="00F8160E" w:rsidP="007B735B">
      <w:pPr>
        <w:spacing w:line="276" w:lineRule="auto"/>
        <w:rPr>
          <w:b/>
        </w:rPr>
      </w:pPr>
      <w:r w:rsidRPr="000B5223">
        <w:rPr>
          <w:b/>
        </w:rPr>
        <w:t>§10</w:t>
      </w:r>
      <w:r w:rsidR="00070B0D">
        <w:rPr>
          <w:b/>
        </w:rPr>
        <w:t xml:space="preserve"> </w:t>
      </w:r>
      <w:r w:rsidR="003A1874" w:rsidRPr="000B5223">
        <w:rPr>
          <w:b/>
        </w:rPr>
        <w:t xml:space="preserve"> </w:t>
      </w:r>
      <w:r w:rsidR="00B06EB0" w:rsidRPr="000B5223">
        <w:rPr>
          <w:b/>
        </w:rPr>
        <w:t>Odbiór i przyprowadzanie dzieci</w:t>
      </w:r>
      <w:r w:rsidR="00BA5E2C" w:rsidRPr="000B5223">
        <w:rPr>
          <w:b/>
        </w:rPr>
        <w:t xml:space="preserve"> </w:t>
      </w:r>
    </w:p>
    <w:p w:rsidR="005D4E47" w:rsidRPr="000B5223" w:rsidRDefault="005D4E47" w:rsidP="005D4E47">
      <w:pPr>
        <w:pStyle w:val="Akapitzlist"/>
        <w:spacing w:line="276" w:lineRule="auto"/>
        <w:jc w:val="both"/>
      </w:pPr>
    </w:p>
    <w:p w:rsidR="009265F9" w:rsidRPr="000B5223" w:rsidRDefault="009265F9" w:rsidP="009265F9">
      <w:pPr>
        <w:numPr>
          <w:ilvl w:val="0"/>
          <w:numId w:val="23"/>
        </w:numPr>
        <w:tabs>
          <w:tab w:val="left" w:pos="384"/>
        </w:tabs>
        <w:spacing w:line="276" w:lineRule="auto"/>
        <w:jc w:val="both"/>
      </w:pPr>
      <w:r w:rsidRPr="000B5223">
        <w:t>Na czas podwyższonego reżimu sanitarnego zobowiązuje si</w:t>
      </w:r>
      <w:r w:rsidR="00AF6657">
        <w:t>ę rodziców do nie</w:t>
      </w:r>
      <w:r w:rsidR="00002839">
        <w:t>wchodzenia do </w:t>
      </w:r>
      <w:r w:rsidR="00070B0D">
        <w:t xml:space="preserve">szatni </w:t>
      </w:r>
      <w:r w:rsidRPr="000B5223">
        <w:t xml:space="preserve"> placówki.</w:t>
      </w:r>
    </w:p>
    <w:p w:rsidR="009265F9" w:rsidRPr="000B5223" w:rsidRDefault="009265F9" w:rsidP="009265F9">
      <w:pPr>
        <w:numPr>
          <w:ilvl w:val="0"/>
          <w:numId w:val="23"/>
        </w:numPr>
        <w:tabs>
          <w:tab w:val="left" w:pos="384"/>
        </w:tabs>
        <w:spacing w:line="276" w:lineRule="auto"/>
        <w:jc w:val="both"/>
      </w:pPr>
      <w:r w:rsidRPr="000B5223">
        <w:t>Rodzic przyprowadzając/odbierając dziecko zobowiązany je</w:t>
      </w:r>
      <w:r w:rsidR="00002839">
        <w:t>st przekazać/odebrać dziecko od </w:t>
      </w:r>
      <w:r w:rsidRPr="000B5223">
        <w:t>osoby dyżurującej przy drzwiach wejściowych.</w:t>
      </w:r>
    </w:p>
    <w:p w:rsidR="007B735B" w:rsidRPr="000B5223" w:rsidRDefault="007B735B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>Z</w:t>
      </w:r>
      <w:r w:rsidR="00A911BE">
        <w:t>obowiązuje się woźną pozostającą</w:t>
      </w:r>
      <w:r w:rsidRPr="000B5223">
        <w:t xml:space="preserve"> bez przydziału grupy do odebrania dziecka od rodzica, dopilnowania przebrania się dziecka oraz zaprowadzenia go do właściwej grupy.</w:t>
      </w:r>
    </w:p>
    <w:p w:rsidR="007B735B" w:rsidRPr="000B5223" w:rsidRDefault="007B735B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>Zaleca się, aby dzieci samodzielnie przebierały się, w miarę możliwości bez bezpośredniego kontaktu z dorosłym.</w:t>
      </w:r>
    </w:p>
    <w:p w:rsidR="007B735B" w:rsidRPr="000B5223" w:rsidRDefault="007B735B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 xml:space="preserve">Zobowiązuje się woźną do każdorazowego zdezynfekowania dłoni po kontakcie z dzieckiem. </w:t>
      </w:r>
    </w:p>
    <w:p w:rsidR="007B735B" w:rsidRPr="000B5223" w:rsidRDefault="007B735B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>Woźna, której powi</w:t>
      </w:r>
      <w:r w:rsidR="00737C99">
        <w:t>erzono obowiązki opisane w pkt 3</w:t>
      </w:r>
      <w:r w:rsidRPr="000B5223">
        <w:t>, bezwzględnie ma być ubrana w odzież ochronną (fartuch, rękawice, maska, przy</w:t>
      </w:r>
      <w:r w:rsidR="00226F1E" w:rsidRPr="000B5223">
        <w:t>ł</w:t>
      </w:r>
      <w:r w:rsidRPr="000B5223">
        <w:t xml:space="preserve">bica). </w:t>
      </w:r>
    </w:p>
    <w:p w:rsidR="007B5BD4" w:rsidRPr="000B5223" w:rsidRDefault="007B5BD4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>Przed korzystaniem z</w:t>
      </w:r>
      <w:r w:rsidR="00FA567F">
        <w:t xml:space="preserve"> systemu wejść/wyjść ( odbicie indywidualnego kodu )</w:t>
      </w:r>
      <w:r w:rsidRPr="000B5223">
        <w:t xml:space="preserve"> rodzic zobowiązany jest każdorazowo zdezynfekować ręce płynem znajdującym się przy wejściu. </w:t>
      </w:r>
    </w:p>
    <w:p w:rsidR="00B81B57" w:rsidRPr="000B5223" w:rsidRDefault="00B81B57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 xml:space="preserve">O godz. 8.30 woźna zobowiązana jest do zamknięcia drzwi wejściowych do przedszkola. </w:t>
      </w:r>
    </w:p>
    <w:p w:rsidR="00226F1E" w:rsidRPr="000B5223" w:rsidRDefault="00B81B57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 xml:space="preserve">Po godzinie 8.30 dzieci nie będą wpuszczane do przedszkola z powodu braku możliwości zapewnienia bezpieczeństwa. </w:t>
      </w:r>
    </w:p>
    <w:p w:rsidR="00B81B57" w:rsidRPr="000B5223" w:rsidRDefault="00B81B57" w:rsidP="00B81B57">
      <w:pPr>
        <w:pStyle w:val="Akapitzlist"/>
        <w:numPr>
          <w:ilvl w:val="0"/>
          <w:numId w:val="23"/>
        </w:numPr>
        <w:spacing w:line="276" w:lineRule="auto"/>
        <w:jc w:val="both"/>
      </w:pPr>
      <w:r w:rsidRPr="000B5223">
        <w:t>Woźna przyd</w:t>
      </w:r>
      <w:r w:rsidR="00070B0D">
        <w:t>zielona do danej grupy wyprowadza</w:t>
      </w:r>
      <w:r w:rsidRPr="000B5223">
        <w:t xml:space="preserve"> dziecko do sz</w:t>
      </w:r>
      <w:r w:rsidR="00002839">
        <w:t>atni i przekazuje dyżurującej w </w:t>
      </w:r>
      <w:r w:rsidRPr="000B5223">
        <w:t>szatni woźnej.</w:t>
      </w:r>
    </w:p>
    <w:p w:rsidR="00B81B57" w:rsidRPr="000B5223" w:rsidRDefault="00070B0D" w:rsidP="00B81B57">
      <w:pPr>
        <w:pStyle w:val="Akapitzlist"/>
        <w:numPr>
          <w:ilvl w:val="0"/>
          <w:numId w:val="23"/>
        </w:numPr>
        <w:spacing w:line="276" w:lineRule="auto"/>
        <w:jc w:val="both"/>
        <w:rPr>
          <w:color w:val="FF0000"/>
        </w:rPr>
      </w:pPr>
      <w:r w:rsidRPr="00070B0D">
        <w:t>Do godz. 16</w:t>
      </w:r>
      <w:r w:rsidR="00B81B57" w:rsidRPr="00070B0D">
        <w:t xml:space="preserve">.00 dyżurująca woźna </w:t>
      </w:r>
      <w:r w:rsidR="00B81B57" w:rsidRPr="000B5223">
        <w:t>(bez przydziału grupy) przekazuje ubrane dziecko rodzicom.</w:t>
      </w:r>
    </w:p>
    <w:p w:rsidR="00B06EB0" w:rsidRPr="000B5223" w:rsidRDefault="00B06EB0" w:rsidP="0093566F">
      <w:pPr>
        <w:spacing w:line="276" w:lineRule="auto"/>
        <w:rPr>
          <w:b/>
        </w:rPr>
      </w:pPr>
    </w:p>
    <w:p w:rsidR="003B517F" w:rsidRDefault="003B517F" w:rsidP="007B735B">
      <w:pPr>
        <w:spacing w:line="276" w:lineRule="auto"/>
        <w:jc w:val="both"/>
        <w:rPr>
          <w:b/>
        </w:rPr>
      </w:pPr>
    </w:p>
    <w:p w:rsidR="003B517F" w:rsidRDefault="003B517F" w:rsidP="007B735B">
      <w:pPr>
        <w:spacing w:line="276" w:lineRule="auto"/>
        <w:jc w:val="both"/>
        <w:rPr>
          <w:b/>
        </w:rPr>
      </w:pPr>
    </w:p>
    <w:p w:rsidR="003B517F" w:rsidRDefault="003B517F" w:rsidP="007B735B">
      <w:pPr>
        <w:spacing w:line="276" w:lineRule="auto"/>
        <w:jc w:val="both"/>
        <w:rPr>
          <w:b/>
        </w:rPr>
      </w:pPr>
    </w:p>
    <w:p w:rsidR="007B735B" w:rsidRPr="000B5223" w:rsidRDefault="00F8160E" w:rsidP="007B735B">
      <w:pPr>
        <w:spacing w:line="276" w:lineRule="auto"/>
        <w:jc w:val="both"/>
        <w:rPr>
          <w:b/>
        </w:rPr>
      </w:pPr>
      <w:r w:rsidRPr="000B5223">
        <w:rPr>
          <w:b/>
        </w:rPr>
        <w:lastRenderedPageBreak/>
        <w:t>§11</w:t>
      </w:r>
      <w:r w:rsidR="00DF7949">
        <w:rPr>
          <w:b/>
        </w:rPr>
        <w:t xml:space="preserve">  </w:t>
      </w:r>
      <w:r w:rsidR="00B06EB0" w:rsidRPr="000B5223">
        <w:rPr>
          <w:b/>
        </w:rPr>
        <w:t xml:space="preserve"> </w:t>
      </w:r>
      <w:r w:rsidR="000D2C2A" w:rsidRPr="000B5223">
        <w:rPr>
          <w:b/>
        </w:rPr>
        <w:t xml:space="preserve">Postępowanie w przypadku podejrzenia zakażenia </w:t>
      </w:r>
      <w:r w:rsidR="00F92572" w:rsidRPr="000B5223">
        <w:rPr>
          <w:b/>
        </w:rPr>
        <w:t xml:space="preserve">koronawirusem </w:t>
      </w:r>
      <w:r w:rsidR="000D2C2A" w:rsidRPr="000B5223">
        <w:rPr>
          <w:b/>
        </w:rPr>
        <w:t xml:space="preserve">u personelu </w:t>
      </w:r>
      <w:r w:rsidR="00ED62A1" w:rsidRPr="000B5223">
        <w:rPr>
          <w:b/>
        </w:rPr>
        <w:t>przedszkola</w:t>
      </w:r>
    </w:p>
    <w:p w:rsidR="007B735B" w:rsidRPr="000B5223" w:rsidRDefault="007B735B" w:rsidP="007B735B">
      <w:pPr>
        <w:spacing w:line="276" w:lineRule="auto"/>
        <w:jc w:val="both"/>
        <w:rPr>
          <w:b/>
        </w:rPr>
      </w:pPr>
    </w:p>
    <w:p w:rsidR="008B75F7" w:rsidRPr="000B5223" w:rsidRDefault="008B75F7" w:rsidP="007B735B">
      <w:pPr>
        <w:pStyle w:val="Akapitzlist"/>
        <w:numPr>
          <w:ilvl w:val="0"/>
          <w:numId w:val="16"/>
        </w:numPr>
        <w:spacing w:line="276" w:lineRule="auto"/>
        <w:jc w:val="both"/>
        <w:rPr>
          <w:b/>
        </w:rPr>
      </w:pPr>
      <w:r w:rsidRPr="000B5223">
        <w:t xml:space="preserve">W przypadku wystąpienia niepokojących objawów sugerujących zakażenie koronawirusem pracownik zobowiązany jest niezwłocznie powiadomić dyrektora </w:t>
      </w:r>
      <w:r w:rsidR="00A911BE">
        <w:t>o</w:t>
      </w:r>
      <w:r w:rsidRPr="000B5223">
        <w:t xml:space="preserve"> zaistniałym fakcie. </w:t>
      </w:r>
    </w:p>
    <w:p w:rsidR="008B75F7" w:rsidRPr="000B5223" w:rsidRDefault="008B75F7" w:rsidP="0093566F">
      <w:pPr>
        <w:pStyle w:val="NormalnyWeb"/>
        <w:numPr>
          <w:ilvl w:val="0"/>
          <w:numId w:val="16"/>
        </w:numPr>
        <w:spacing w:after="0" w:line="276" w:lineRule="auto"/>
        <w:jc w:val="both"/>
        <w:rPr>
          <w:b/>
        </w:rPr>
      </w:pPr>
      <w:r w:rsidRPr="000B5223">
        <w:t>Dyrektor w sytuacji opisanej w pkt 1. zobowiązany jest:</w:t>
      </w:r>
    </w:p>
    <w:p w:rsidR="008B75F7" w:rsidRPr="000B5223" w:rsidRDefault="008B75F7" w:rsidP="0093566F">
      <w:pPr>
        <w:pStyle w:val="NormalnyWeb"/>
        <w:numPr>
          <w:ilvl w:val="1"/>
          <w:numId w:val="16"/>
        </w:numPr>
        <w:spacing w:after="0" w:line="276" w:lineRule="auto"/>
        <w:jc w:val="both"/>
        <w:rPr>
          <w:b/>
        </w:rPr>
      </w:pPr>
      <w:r w:rsidRPr="000B5223">
        <w:t xml:space="preserve">niezwłocznie odsunąć pracownika </w:t>
      </w:r>
      <w:r w:rsidR="00B72AC4" w:rsidRPr="000B5223">
        <w:t>od pracy,</w:t>
      </w:r>
    </w:p>
    <w:p w:rsidR="008B75F7" w:rsidRPr="000B5223" w:rsidRDefault="00EB5EC5" w:rsidP="0093566F">
      <w:pPr>
        <w:pStyle w:val="NormalnyWeb"/>
        <w:numPr>
          <w:ilvl w:val="1"/>
          <w:numId w:val="16"/>
        </w:numPr>
        <w:spacing w:after="0" w:line="276" w:lineRule="auto"/>
        <w:jc w:val="both"/>
        <w:rPr>
          <w:b/>
        </w:rPr>
      </w:pPr>
      <w:r>
        <w:t>wstrzymać</w:t>
      </w:r>
      <w:r w:rsidR="008B75F7" w:rsidRPr="000B5223">
        <w:t xml:space="preserve"> przyjmowanie kolejnych dzieci,</w:t>
      </w:r>
    </w:p>
    <w:p w:rsidR="008B75F7" w:rsidRPr="000B5223" w:rsidRDefault="00EB5EC5" w:rsidP="0093566F">
      <w:pPr>
        <w:pStyle w:val="NormalnyWeb"/>
        <w:numPr>
          <w:ilvl w:val="1"/>
          <w:numId w:val="16"/>
        </w:numPr>
        <w:spacing w:after="0" w:line="276" w:lineRule="auto"/>
        <w:jc w:val="both"/>
        <w:rPr>
          <w:b/>
        </w:rPr>
      </w:pPr>
      <w:r>
        <w:t>powiadomić</w:t>
      </w:r>
      <w:r w:rsidR="00FC00D0">
        <w:t xml:space="preserve"> właściwą miejscowo Powiatową Stację Sanitarno-E</w:t>
      </w:r>
      <w:r w:rsidR="008B75F7" w:rsidRPr="000B5223">
        <w:t>pidemiologiczną</w:t>
      </w:r>
      <w:r w:rsidR="00737FFB" w:rsidRPr="00737FFB">
        <w:t xml:space="preserve"> </w:t>
      </w:r>
      <w:r w:rsidR="00737FFB" w:rsidRPr="00EB5EC5">
        <w:t>w Kaliszu</w:t>
      </w:r>
      <w:r w:rsidR="00B72AC4" w:rsidRPr="000B5223">
        <w:t>,</w:t>
      </w:r>
    </w:p>
    <w:p w:rsidR="008B75F7" w:rsidRPr="00EB5EC5" w:rsidRDefault="00EB5EC5" w:rsidP="0093566F">
      <w:pPr>
        <w:pStyle w:val="NormalnyWeb"/>
        <w:numPr>
          <w:ilvl w:val="1"/>
          <w:numId w:val="16"/>
        </w:numPr>
        <w:spacing w:after="0" w:line="276" w:lineRule="auto"/>
        <w:jc w:val="both"/>
      </w:pPr>
      <w:r>
        <w:t>ściśle stosować</w:t>
      </w:r>
      <w:r w:rsidR="008B75F7" w:rsidRPr="000B5223">
        <w:t xml:space="preserve"> się  do wydawanych instrukcji i poleceń </w:t>
      </w:r>
      <w:r w:rsidR="002B51F9" w:rsidRPr="000B5223">
        <w:t>P</w:t>
      </w:r>
      <w:r>
        <w:t>owiatowej Stacji S</w:t>
      </w:r>
      <w:r w:rsidR="008B75F7" w:rsidRPr="000B5223">
        <w:t>anitarno-</w:t>
      </w:r>
      <w:r>
        <w:t>E</w:t>
      </w:r>
      <w:r w:rsidR="008B75F7" w:rsidRPr="00EB5EC5">
        <w:t>pidemiologicznej</w:t>
      </w:r>
      <w:r w:rsidRPr="00EB5EC5">
        <w:t>,</w:t>
      </w:r>
    </w:p>
    <w:p w:rsidR="00EB5EC5" w:rsidRDefault="00EB5EC5" w:rsidP="0093566F">
      <w:pPr>
        <w:pStyle w:val="NormalnyWeb"/>
        <w:numPr>
          <w:ilvl w:val="1"/>
          <w:numId w:val="16"/>
        </w:numPr>
        <w:spacing w:after="0" w:line="276" w:lineRule="auto"/>
        <w:jc w:val="both"/>
      </w:pPr>
      <w:r w:rsidRPr="00EB5EC5">
        <w:t>powiadomić Wydział Edukacji Urzędu Miasta w Kaliszu</w:t>
      </w:r>
      <w:r w:rsidR="00A911BE">
        <w:t>,</w:t>
      </w:r>
    </w:p>
    <w:p w:rsidR="006D08B6" w:rsidRPr="00EB5EC5" w:rsidRDefault="006D08B6" w:rsidP="0093566F">
      <w:pPr>
        <w:pStyle w:val="NormalnyWeb"/>
        <w:numPr>
          <w:ilvl w:val="1"/>
          <w:numId w:val="16"/>
        </w:numPr>
        <w:spacing w:after="0" w:line="276" w:lineRule="auto"/>
        <w:jc w:val="both"/>
      </w:pPr>
      <w:r>
        <w:t>powiadomić Kuratorium Oświaty w Poznaniu Delegaturę w Kaliszu.</w:t>
      </w:r>
    </w:p>
    <w:p w:rsidR="008B75F7" w:rsidRPr="000B5223" w:rsidRDefault="008B75F7" w:rsidP="0093566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>W sytua</w:t>
      </w:r>
      <w:r w:rsidR="00070B0D">
        <w:t>cji nieobecności dyrektora postę</w:t>
      </w:r>
      <w:r w:rsidRPr="000B5223">
        <w:t xml:space="preserve">powanie przeprowadza </w:t>
      </w:r>
      <w:r w:rsidR="009363B1" w:rsidRPr="000B5223">
        <w:t>nauczyciel zastępujący dyrektora na czas jego nieobecności lub w przypadku jego nieobecności nauczyciel najstarszy stażem pracy obecny na placówce.</w:t>
      </w:r>
    </w:p>
    <w:p w:rsidR="009363B1" w:rsidRPr="000B5223" w:rsidRDefault="009363B1" w:rsidP="0093566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>Osoba wymieniona w pkt 3. w pierwszej kolejności powiadamia telefonicznie dyrektora przedszkola.</w:t>
      </w:r>
    </w:p>
    <w:p w:rsidR="00453BD9" w:rsidRPr="000B5223" w:rsidRDefault="00B72AC4" w:rsidP="0093566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 xml:space="preserve">Pracownik odsunięty od pracy przebywa w </w:t>
      </w:r>
      <w:r w:rsidR="002B51F9" w:rsidRPr="000B5223">
        <w:t xml:space="preserve">izolatce. </w:t>
      </w:r>
    </w:p>
    <w:p w:rsidR="000D2C2A" w:rsidRPr="000B5223" w:rsidRDefault="00453BD9" w:rsidP="0093566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 xml:space="preserve">Po opuszczeniu przedszkola przez pracownika z podejrzeniem zakażenia koronawirusem wszelkie powierzchnie, z którymi miał kontakt </w:t>
      </w:r>
      <w:r w:rsidR="00D75E03" w:rsidRPr="000B5223">
        <w:t>zostają</w:t>
      </w:r>
      <w:r w:rsidRPr="000B5223">
        <w:t xml:space="preserve"> niezwłocznie zdezynfekowane.</w:t>
      </w:r>
    </w:p>
    <w:p w:rsidR="000A37A2" w:rsidRPr="000B5223" w:rsidRDefault="007F2007" w:rsidP="0093566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>Po godzinach pracy przedszkola p</w:t>
      </w:r>
      <w:r w:rsidR="000A37A2" w:rsidRPr="000B5223">
        <w:t>racownicy</w:t>
      </w:r>
      <w:r w:rsidRPr="000B5223">
        <w:t xml:space="preserve">, </w:t>
      </w:r>
      <w:r w:rsidR="000A37A2" w:rsidRPr="000B5223">
        <w:t>w przypadku wystą</w:t>
      </w:r>
      <w:r w:rsidR="00A911BE">
        <w:t>pienia niepokojących objawów</w:t>
      </w:r>
      <w:r w:rsidR="000A37A2" w:rsidRPr="000B5223">
        <w:t xml:space="preserve"> powinni pozostać w domu</w:t>
      </w:r>
      <w:r w:rsidRPr="000B5223">
        <w:t xml:space="preserve"> i </w:t>
      </w:r>
      <w:r w:rsidR="000A37A2" w:rsidRPr="000B5223">
        <w:t>sko</w:t>
      </w:r>
      <w:r w:rsidRPr="000B5223">
        <w:t xml:space="preserve">ntaktować </w:t>
      </w:r>
      <w:r w:rsidR="00A911BE">
        <w:t>się telefonicznie ze Powiatową Stacją Sanitarno-E</w:t>
      </w:r>
      <w:r w:rsidR="000A37A2" w:rsidRPr="000B5223">
        <w:t>pidemiologiczną</w:t>
      </w:r>
      <w:r w:rsidR="00A911BE">
        <w:t xml:space="preserve"> w Kaliszu</w:t>
      </w:r>
      <w:r w:rsidR="000A37A2" w:rsidRPr="000B5223">
        <w:t xml:space="preserve">, oddziałem zakaźnym, a w razie pogarszania się stanu zdrowia zadzwonić pod nr 999 lub 112 i poinformować, że </w:t>
      </w:r>
      <w:r w:rsidR="00B64848" w:rsidRPr="000B5223">
        <w:t xml:space="preserve">mogą być zakażeni koronawirusem.  </w:t>
      </w:r>
    </w:p>
    <w:p w:rsidR="003B517F" w:rsidRDefault="00B64848" w:rsidP="003B517F">
      <w:pPr>
        <w:pStyle w:val="NormalnyWeb"/>
        <w:numPr>
          <w:ilvl w:val="0"/>
          <w:numId w:val="16"/>
        </w:numPr>
        <w:spacing w:after="0" w:line="276" w:lineRule="auto"/>
        <w:jc w:val="both"/>
      </w:pPr>
      <w:r w:rsidRPr="000B5223">
        <w:t xml:space="preserve">Pracownicy o których mowa w pkt 7 </w:t>
      </w:r>
      <w:r w:rsidR="00EA1FDC" w:rsidRPr="000B5223">
        <w:t>powinni niezwłocznie</w:t>
      </w:r>
      <w:r w:rsidRPr="000B5223">
        <w:t xml:space="preserve"> </w:t>
      </w:r>
      <w:r w:rsidR="00EA1FDC" w:rsidRPr="000B5223">
        <w:t>(</w:t>
      </w:r>
      <w:r w:rsidRPr="000B5223">
        <w:t xml:space="preserve">lecz nie później niż do godziny otwarcia przedszkola następnego dnia) poinformować dyrektora przedszkola. </w:t>
      </w:r>
    </w:p>
    <w:p w:rsidR="003B517F" w:rsidRPr="000B5223" w:rsidRDefault="003B517F" w:rsidP="003B517F">
      <w:pPr>
        <w:pStyle w:val="NormalnyWeb"/>
        <w:spacing w:after="0" w:line="276" w:lineRule="auto"/>
        <w:ind w:left="720"/>
        <w:jc w:val="both"/>
      </w:pPr>
    </w:p>
    <w:p w:rsidR="00D75E03" w:rsidRPr="000B5223" w:rsidRDefault="00F8160E" w:rsidP="0093566F">
      <w:pPr>
        <w:spacing w:line="276" w:lineRule="auto"/>
        <w:rPr>
          <w:b/>
        </w:rPr>
      </w:pPr>
      <w:r w:rsidRPr="000B5223">
        <w:rPr>
          <w:b/>
        </w:rPr>
        <w:t>§12</w:t>
      </w:r>
      <w:r w:rsidR="00DF7949">
        <w:rPr>
          <w:b/>
        </w:rPr>
        <w:t xml:space="preserve">  </w:t>
      </w:r>
      <w:r w:rsidR="00D75E03" w:rsidRPr="000B5223">
        <w:rPr>
          <w:b/>
        </w:rPr>
        <w:t xml:space="preserve"> Postępowanie w przypadku podejrzenia zakażenia </w:t>
      </w:r>
      <w:r w:rsidR="00F92572" w:rsidRPr="000B5223">
        <w:rPr>
          <w:b/>
        </w:rPr>
        <w:t xml:space="preserve">koronawirusem </w:t>
      </w:r>
      <w:r w:rsidR="00D75E03" w:rsidRPr="000B5223">
        <w:rPr>
          <w:b/>
        </w:rPr>
        <w:t>u dziecka</w:t>
      </w:r>
    </w:p>
    <w:p w:rsidR="00F8160E" w:rsidRPr="000B5223" w:rsidRDefault="00F8160E" w:rsidP="00F8160E">
      <w:pPr>
        <w:pStyle w:val="NormalnyWeb"/>
        <w:numPr>
          <w:ilvl w:val="0"/>
          <w:numId w:val="19"/>
        </w:numPr>
        <w:spacing w:after="0" w:line="276" w:lineRule="auto"/>
        <w:jc w:val="both"/>
        <w:rPr>
          <w:b/>
        </w:rPr>
      </w:pPr>
      <w:r w:rsidRPr="000B5223">
        <w:t>W przypadku wystąpienia niepokojących objawów sugeruj</w:t>
      </w:r>
      <w:r w:rsidR="00002839">
        <w:t>ących zakażenie koronawirusem u </w:t>
      </w:r>
      <w:r w:rsidRPr="000B5223">
        <w:t>dziecka uczęszczającego do przedszkola, rodzic, który zauważył objawy, zobowiązany jest niezwłocznie (lecz nie później niż do godziny otwarcia przedszkola następnego dnia) powiadomić dyrektora  o zaistniałym fakcie.</w:t>
      </w:r>
    </w:p>
    <w:p w:rsidR="00D75E03" w:rsidRPr="000B5223" w:rsidRDefault="00D75E03" w:rsidP="0093566F">
      <w:pPr>
        <w:pStyle w:val="NormalnyWeb"/>
        <w:numPr>
          <w:ilvl w:val="0"/>
          <w:numId w:val="19"/>
        </w:numPr>
        <w:spacing w:after="0" w:line="276" w:lineRule="auto"/>
        <w:jc w:val="both"/>
        <w:rPr>
          <w:b/>
        </w:rPr>
      </w:pPr>
      <w:r w:rsidRPr="000B5223">
        <w:t xml:space="preserve">W przypadku wystąpienia niepokojących objawów sugerujących zakażenie koronawirusem </w:t>
      </w:r>
      <w:r w:rsidR="00002839">
        <w:t>u </w:t>
      </w:r>
      <w:r w:rsidR="00B54E8B" w:rsidRPr="000B5223">
        <w:t>dziecka przebywającego w przedszkolu, nauczyciel/</w:t>
      </w:r>
      <w:r w:rsidRPr="000B5223">
        <w:t>pracownik</w:t>
      </w:r>
      <w:r w:rsidR="00B54E8B" w:rsidRPr="000B5223">
        <w:t>, który zauważył objawy,</w:t>
      </w:r>
      <w:r w:rsidRPr="000B5223">
        <w:t xml:space="preserve"> zobowiązany jest niezwłocznie </w:t>
      </w:r>
      <w:r w:rsidR="00EA1FDC" w:rsidRPr="000B5223">
        <w:t xml:space="preserve"> </w:t>
      </w:r>
      <w:r w:rsidRPr="000B5223">
        <w:t>powiadomić dyrektora</w:t>
      </w:r>
      <w:r w:rsidR="001621E9" w:rsidRPr="000B5223">
        <w:t xml:space="preserve"> o</w:t>
      </w:r>
      <w:r w:rsidRPr="000B5223">
        <w:t xml:space="preserve">  zaistniałym fakcie. </w:t>
      </w:r>
    </w:p>
    <w:p w:rsidR="00D75E03" w:rsidRPr="000B5223" w:rsidRDefault="00D75E03" w:rsidP="0093566F">
      <w:pPr>
        <w:pStyle w:val="NormalnyWeb"/>
        <w:numPr>
          <w:ilvl w:val="0"/>
          <w:numId w:val="19"/>
        </w:numPr>
        <w:spacing w:after="0" w:line="276" w:lineRule="auto"/>
        <w:jc w:val="both"/>
        <w:rPr>
          <w:b/>
        </w:rPr>
      </w:pPr>
      <w:r w:rsidRPr="000B5223">
        <w:t xml:space="preserve">Dyrektor w sytuacji </w:t>
      </w:r>
      <w:r w:rsidR="00F8160E" w:rsidRPr="000B5223">
        <w:t>opisanej w pkt 1 i 2</w:t>
      </w:r>
      <w:r w:rsidRPr="000B5223">
        <w:t xml:space="preserve"> zobowiązany jest:</w:t>
      </w:r>
    </w:p>
    <w:p w:rsidR="00D75E03" w:rsidRPr="000B5223" w:rsidRDefault="00D75E03" w:rsidP="007F2E03">
      <w:pPr>
        <w:pStyle w:val="NormalnyWeb"/>
        <w:numPr>
          <w:ilvl w:val="1"/>
          <w:numId w:val="19"/>
        </w:numPr>
        <w:spacing w:after="0" w:line="276" w:lineRule="auto"/>
        <w:jc w:val="both"/>
        <w:rPr>
          <w:b/>
        </w:rPr>
      </w:pPr>
      <w:r w:rsidRPr="000B5223">
        <w:t xml:space="preserve">niezwłocznie </w:t>
      </w:r>
      <w:r w:rsidR="003A20C7" w:rsidRPr="000B5223">
        <w:t>odizolować dziecko od</w:t>
      </w:r>
      <w:r w:rsidR="008C13A7" w:rsidRPr="000B5223">
        <w:t xml:space="preserve"> grupy wraz z</w:t>
      </w:r>
      <w:r w:rsidR="003A20C7" w:rsidRPr="000B5223">
        <w:t xml:space="preserve"> pracownikiem</w:t>
      </w:r>
      <w:r w:rsidR="00F8160E" w:rsidRPr="000B5223">
        <w:t xml:space="preserve"> wym</w:t>
      </w:r>
      <w:r w:rsidR="00002839">
        <w:t>ienionym w </w:t>
      </w:r>
      <w:r w:rsidR="00F8160E" w:rsidRPr="000B5223">
        <w:t>pkt.2</w:t>
      </w:r>
      <w:r w:rsidRPr="000B5223">
        <w:t>,</w:t>
      </w:r>
    </w:p>
    <w:p w:rsidR="00F8160E" w:rsidRPr="000B5223" w:rsidRDefault="006C6C2C" w:rsidP="007F2E03">
      <w:pPr>
        <w:pStyle w:val="NormalnyWeb"/>
        <w:numPr>
          <w:ilvl w:val="1"/>
          <w:numId w:val="19"/>
        </w:numPr>
        <w:spacing w:after="0" w:line="276" w:lineRule="auto"/>
        <w:jc w:val="both"/>
        <w:rPr>
          <w:b/>
        </w:rPr>
      </w:pPr>
      <w:r>
        <w:t>wstrzymać</w:t>
      </w:r>
      <w:r w:rsidR="00D75E03" w:rsidRPr="000B5223">
        <w:t xml:space="preserve"> przyjmowanie kolejnych dzieci,</w:t>
      </w:r>
    </w:p>
    <w:p w:rsidR="007F2E03" w:rsidRPr="000B5223" w:rsidRDefault="006C6C2C" w:rsidP="007F2E03">
      <w:pPr>
        <w:pStyle w:val="NormalnyWeb"/>
        <w:numPr>
          <w:ilvl w:val="1"/>
          <w:numId w:val="19"/>
        </w:numPr>
        <w:spacing w:after="0" w:line="276" w:lineRule="auto"/>
        <w:jc w:val="both"/>
        <w:rPr>
          <w:b/>
        </w:rPr>
      </w:pPr>
      <w:r>
        <w:t>powiadomić</w:t>
      </w:r>
      <w:r w:rsidR="007F2E03" w:rsidRPr="000B5223">
        <w:t xml:space="preserve"> bezzwłocznie rodziców o zaistniałej sytuacji,</w:t>
      </w:r>
    </w:p>
    <w:p w:rsidR="006C6C2C" w:rsidRPr="000B5223" w:rsidRDefault="006C6C2C" w:rsidP="006C6C2C">
      <w:pPr>
        <w:pStyle w:val="NormalnyWeb"/>
        <w:numPr>
          <w:ilvl w:val="1"/>
          <w:numId w:val="19"/>
        </w:numPr>
        <w:spacing w:after="0" w:line="276" w:lineRule="auto"/>
        <w:jc w:val="both"/>
        <w:rPr>
          <w:b/>
        </w:rPr>
      </w:pPr>
      <w:r>
        <w:t>powiadomić właściwą miejscowo Powiatową Stację Sanitarno-E</w:t>
      </w:r>
      <w:r w:rsidRPr="000B5223">
        <w:t>pidemiologiczną,</w:t>
      </w:r>
    </w:p>
    <w:p w:rsidR="006C6C2C" w:rsidRPr="00EB5EC5" w:rsidRDefault="006C6C2C" w:rsidP="006C6C2C">
      <w:pPr>
        <w:pStyle w:val="NormalnyWeb"/>
        <w:numPr>
          <w:ilvl w:val="1"/>
          <w:numId w:val="19"/>
        </w:numPr>
        <w:spacing w:after="0" w:line="276" w:lineRule="auto"/>
        <w:jc w:val="both"/>
      </w:pPr>
      <w:r>
        <w:t>ściśle stosować</w:t>
      </w:r>
      <w:r w:rsidRPr="000B5223">
        <w:t xml:space="preserve"> się  do wydawanych instrukcji i poleceń P</w:t>
      </w:r>
      <w:r>
        <w:t>owiatowej Stacji S</w:t>
      </w:r>
      <w:r w:rsidRPr="000B5223">
        <w:t>anitarno-</w:t>
      </w:r>
      <w:r>
        <w:t>E</w:t>
      </w:r>
      <w:r w:rsidRPr="00EB5EC5">
        <w:t>pidemio</w:t>
      </w:r>
      <w:r w:rsidR="00737FFB">
        <w:t>logicznej</w:t>
      </w:r>
      <w:r w:rsidRPr="00EB5EC5">
        <w:t>,</w:t>
      </w:r>
    </w:p>
    <w:p w:rsidR="006C6C2C" w:rsidRDefault="006C6C2C" w:rsidP="006C6C2C">
      <w:pPr>
        <w:pStyle w:val="NormalnyWeb"/>
        <w:numPr>
          <w:ilvl w:val="1"/>
          <w:numId w:val="19"/>
        </w:numPr>
        <w:spacing w:after="0" w:line="276" w:lineRule="auto"/>
        <w:jc w:val="both"/>
      </w:pPr>
      <w:r w:rsidRPr="00EB5EC5">
        <w:t>powiadomić Wydział Edukacji Urzędu Miasta w Kaliszu</w:t>
      </w:r>
      <w:r w:rsidR="00DD4C1B">
        <w:t>,</w:t>
      </w:r>
    </w:p>
    <w:p w:rsidR="006C6C2C" w:rsidRPr="00EB5EC5" w:rsidRDefault="006C6C2C" w:rsidP="006C6C2C">
      <w:pPr>
        <w:pStyle w:val="NormalnyWeb"/>
        <w:numPr>
          <w:ilvl w:val="1"/>
          <w:numId w:val="19"/>
        </w:numPr>
        <w:spacing w:after="0" w:line="276" w:lineRule="auto"/>
        <w:jc w:val="both"/>
      </w:pPr>
      <w:r>
        <w:t>powiadomić Kuratorium Oświaty w Poznaniu Delegaturę w Kaliszu.</w:t>
      </w:r>
    </w:p>
    <w:p w:rsidR="00D75E03" w:rsidRPr="000B5223" w:rsidRDefault="00D75E03" w:rsidP="0093566F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0B5223">
        <w:lastRenderedPageBreak/>
        <w:t>W sytua</w:t>
      </w:r>
      <w:r w:rsidR="00737FFB">
        <w:t>cji nieobecności dyrektora postę</w:t>
      </w:r>
      <w:r w:rsidRPr="000B5223">
        <w:t>powanie przeprowadza nauczyciel zastępujący dyrektora na czas jego nieobecności lub w przypadku jego nieobecności nauczyciel najstarszy stażem pracy obecny na placówce.</w:t>
      </w:r>
    </w:p>
    <w:p w:rsidR="00D75E03" w:rsidRPr="000B5223" w:rsidRDefault="00D75E03" w:rsidP="0093566F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0B5223">
        <w:t xml:space="preserve">Osoba </w:t>
      </w:r>
      <w:r w:rsidR="008C13A7" w:rsidRPr="000B5223">
        <w:t>wymieniona w pkt 4</w:t>
      </w:r>
      <w:r w:rsidRPr="000B5223">
        <w:t>. w pierwszej kolejności powiadamia telefonicznie dyrektora przedszkola.</w:t>
      </w:r>
    </w:p>
    <w:p w:rsidR="00453BD9" w:rsidRPr="000B5223" w:rsidRDefault="007C0A44" w:rsidP="0093566F">
      <w:pPr>
        <w:pStyle w:val="NormalnyWeb"/>
        <w:numPr>
          <w:ilvl w:val="0"/>
          <w:numId w:val="19"/>
        </w:numPr>
        <w:spacing w:after="0" w:line="276" w:lineRule="auto"/>
        <w:jc w:val="both"/>
      </w:pPr>
      <w:r>
        <w:t>Odizolowane d</w:t>
      </w:r>
      <w:r w:rsidR="008C13A7" w:rsidRPr="000B5223">
        <w:t>ziecko z pracownikiem p</w:t>
      </w:r>
      <w:r w:rsidR="00D75E03" w:rsidRPr="000B5223">
        <w:t xml:space="preserve">rzebywa w </w:t>
      </w:r>
      <w:r w:rsidR="007706CA" w:rsidRPr="000B5223">
        <w:t>izolatce.</w:t>
      </w:r>
    </w:p>
    <w:p w:rsidR="00385E81" w:rsidRPr="000B5223" w:rsidRDefault="00453BD9" w:rsidP="00385E81">
      <w:pPr>
        <w:pStyle w:val="NormalnyWeb"/>
        <w:numPr>
          <w:ilvl w:val="0"/>
          <w:numId w:val="19"/>
        </w:numPr>
        <w:spacing w:after="0" w:line="276" w:lineRule="auto"/>
        <w:jc w:val="both"/>
      </w:pPr>
      <w:r w:rsidRPr="000B5223">
        <w:t xml:space="preserve">Po </w:t>
      </w:r>
      <w:r w:rsidR="004B7018">
        <w:t>odebraniu dziecka przez rodzica/</w:t>
      </w:r>
      <w:r w:rsidRPr="000B5223">
        <w:t>opiekuna wszelkie powierzchnie</w:t>
      </w:r>
      <w:r w:rsidR="007706CA" w:rsidRPr="000B5223">
        <w:t>,</w:t>
      </w:r>
      <w:r w:rsidRPr="000B5223">
        <w:t xml:space="preserve"> z któr</w:t>
      </w:r>
      <w:r w:rsidR="007706CA" w:rsidRPr="000B5223">
        <w:t>ymi dziecko</w:t>
      </w:r>
      <w:r w:rsidR="004B7018" w:rsidRPr="004B7018">
        <w:t xml:space="preserve"> </w:t>
      </w:r>
      <w:r w:rsidR="004B7018" w:rsidRPr="000B5223">
        <w:t>miało</w:t>
      </w:r>
      <w:r w:rsidR="007706CA" w:rsidRPr="000B5223">
        <w:t xml:space="preserve"> kontakt zostaj</w:t>
      </w:r>
      <w:r w:rsidRPr="000B5223">
        <w:t>ą niezwłocznie zdezynfekowane.</w:t>
      </w:r>
    </w:p>
    <w:p w:rsidR="000D2C2A" w:rsidRPr="000B5223" w:rsidRDefault="000D2C2A" w:rsidP="0093566F">
      <w:pPr>
        <w:spacing w:line="276" w:lineRule="auto"/>
      </w:pPr>
    </w:p>
    <w:p w:rsidR="006A612E" w:rsidRDefault="00780E68" w:rsidP="0093566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b/>
        </w:rPr>
      </w:pPr>
      <w:r>
        <w:rPr>
          <w:b/>
        </w:rPr>
        <w:t>§13</w:t>
      </w:r>
      <w:r w:rsidR="00DF7949">
        <w:rPr>
          <w:b/>
        </w:rPr>
        <w:t xml:space="preserve">  </w:t>
      </w:r>
      <w:r w:rsidR="00410ABB" w:rsidRPr="000B5223">
        <w:rPr>
          <w:b/>
        </w:rPr>
        <w:t xml:space="preserve"> </w:t>
      </w:r>
      <w:r w:rsidR="00F2088C" w:rsidRPr="000B5223">
        <w:rPr>
          <w:b/>
        </w:rPr>
        <w:t>Monitoring pobytu osób w przedszkolu</w:t>
      </w:r>
    </w:p>
    <w:p w:rsidR="00780E68" w:rsidRPr="000B5223" w:rsidRDefault="00780E68" w:rsidP="0093566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b/>
        </w:rPr>
      </w:pPr>
    </w:p>
    <w:p w:rsidR="008339C2" w:rsidRPr="000B5223" w:rsidRDefault="006A612E" w:rsidP="0093566F">
      <w:pPr>
        <w:pStyle w:val="Akapitzlist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line="276" w:lineRule="auto"/>
        <w:textAlignment w:val="baseline"/>
        <w:rPr>
          <w:color w:val="FF0000"/>
          <w:sz w:val="28"/>
        </w:rPr>
      </w:pPr>
      <w:r w:rsidRPr="000B5223">
        <w:t>Każdego dnia sporządzana jest lista osób przebywających danego dnia w placówce</w:t>
      </w:r>
      <w:r w:rsidR="00543E38" w:rsidRPr="000B5223">
        <w:t xml:space="preserve"> </w:t>
      </w:r>
      <w:r w:rsidR="00BB1B7B">
        <w:rPr>
          <w:b/>
        </w:rPr>
        <w:t>(załącznik nr 6</w:t>
      </w:r>
      <w:r w:rsidR="00543E38" w:rsidRPr="000B5223">
        <w:rPr>
          <w:b/>
        </w:rPr>
        <w:t>)</w:t>
      </w:r>
      <w:r w:rsidRPr="000B5223">
        <w:rPr>
          <w:b/>
        </w:rPr>
        <w:t>.</w:t>
      </w:r>
    </w:p>
    <w:p w:rsidR="00F2088C" w:rsidRPr="000B5223" w:rsidRDefault="00F2088C" w:rsidP="0093566F">
      <w:pPr>
        <w:pStyle w:val="Akapitzlist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line="276" w:lineRule="auto"/>
        <w:textAlignment w:val="baseline"/>
      </w:pPr>
      <w:r w:rsidRPr="000B5223">
        <w:t xml:space="preserve">Informacje do wypełnienia listy przekazuje się </w:t>
      </w:r>
      <w:r w:rsidRPr="00070B0D">
        <w:t>woźnej</w:t>
      </w:r>
      <w:r w:rsidR="003C24CD" w:rsidRPr="00070B0D">
        <w:t>/nauczycielce</w:t>
      </w:r>
      <w:r w:rsidRPr="00070B0D">
        <w:t xml:space="preserve"> </w:t>
      </w:r>
      <w:r w:rsidRPr="000B5223">
        <w:t xml:space="preserve">zamykającej przedszkole. </w:t>
      </w:r>
    </w:p>
    <w:p w:rsidR="00F2088C" w:rsidRPr="000B5223" w:rsidRDefault="00F2088C" w:rsidP="003C24CD">
      <w:pPr>
        <w:pStyle w:val="Akapitzlist"/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line="276" w:lineRule="auto"/>
        <w:jc w:val="both"/>
        <w:textAlignment w:val="baseline"/>
      </w:pPr>
      <w:r w:rsidRPr="000B5223">
        <w:t xml:space="preserve">Po zakończeniu </w:t>
      </w:r>
      <w:r w:rsidRPr="00FA567F">
        <w:t>pracy woźna</w:t>
      </w:r>
      <w:r w:rsidR="003C24CD" w:rsidRPr="00FA567F">
        <w:t>/nauczycielka</w:t>
      </w:r>
      <w:r w:rsidRPr="00FA567F">
        <w:t xml:space="preserve"> </w:t>
      </w:r>
      <w:r w:rsidRPr="000B5223">
        <w:t xml:space="preserve">zobowiązana jest </w:t>
      </w:r>
      <w:r w:rsidR="00070B0D">
        <w:t xml:space="preserve">do </w:t>
      </w:r>
      <w:r w:rsidRPr="000B5223">
        <w:t xml:space="preserve">zabezpieczenia listy </w:t>
      </w:r>
      <w:r w:rsidR="00DF7949">
        <w:t xml:space="preserve">                               </w:t>
      </w:r>
      <w:r w:rsidRPr="000B5223">
        <w:t>w zamykanej szafce.</w:t>
      </w:r>
    </w:p>
    <w:p w:rsidR="00F2088C" w:rsidRPr="000B5223" w:rsidRDefault="00F2088C" w:rsidP="0093566F">
      <w:pPr>
        <w:pStyle w:val="Akapitzlist"/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</w:pPr>
    </w:p>
    <w:p w:rsidR="00385E81" w:rsidRDefault="00780E68" w:rsidP="0093566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b/>
        </w:rPr>
      </w:pPr>
      <w:r>
        <w:rPr>
          <w:b/>
        </w:rPr>
        <w:t>§14</w:t>
      </w:r>
      <w:r w:rsidR="00DF7949">
        <w:rPr>
          <w:b/>
        </w:rPr>
        <w:t xml:space="preserve">  </w:t>
      </w:r>
      <w:r w:rsidR="006A612E" w:rsidRPr="000B5223">
        <w:rPr>
          <w:b/>
        </w:rPr>
        <w:t xml:space="preserve"> </w:t>
      </w:r>
      <w:r w:rsidR="00385E81" w:rsidRPr="000B5223">
        <w:rPr>
          <w:b/>
        </w:rPr>
        <w:t>Postanowienia końcowe</w:t>
      </w:r>
    </w:p>
    <w:p w:rsidR="00780E68" w:rsidRPr="000B5223" w:rsidRDefault="00780E68" w:rsidP="0093566F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  <w:rPr>
          <w:b/>
        </w:rPr>
      </w:pPr>
    </w:p>
    <w:p w:rsidR="00385E81" w:rsidRPr="000B5223" w:rsidRDefault="00385E81" w:rsidP="00385E81">
      <w:pPr>
        <w:pStyle w:val="Akapitzlist"/>
        <w:numPr>
          <w:ilvl w:val="0"/>
          <w:numId w:val="36"/>
        </w:numPr>
        <w:tabs>
          <w:tab w:val="left" w:pos="384"/>
        </w:tabs>
        <w:spacing w:line="0" w:lineRule="atLeast"/>
        <w:jc w:val="both"/>
      </w:pPr>
      <w:r w:rsidRPr="000B5223">
        <w:t>Procedury zostaną uruchomione przez dyrektora z chwilą, gdy organ prowadzący:</w:t>
      </w:r>
    </w:p>
    <w:p w:rsidR="00385E81" w:rsidRPr="000B5223" w:rsidRDefault="00385E81" w:rsidP="00385E81">
      <w:pPr>
        <w:spacing w:line="43" w:lineRule="exact"/>
        <w:jc w:val="both"/>
      </w:pPr>
    </w:p>
    <w:p w:rsidR="00385E81" w:rsidRPr="000B5223" w:rsidRDefault="00385E81" w:rsidP="00385E81">
      <w:pPr>
        <w:numPr>
          <w:ilvl w:val="2"/>
          <w:numId w:val="35"/>
        </w:numPr>
        <w:tabs>
          <w:tab w:val="left" w:pos="1104"/>
        </w:tabs>
        <w:spacing w:line="0" w:lineRule="atLeast"/>
        <w:ind w:left="1104" w:hanging="352"/>
        <w:jc w:val="both"/>
      </w:pPr>
      <w:r w:rsidRPr="000B5223">
        <w:t>Zapewni środki higieniczne potrzebne do bi</w:t>
      </w:r>
      <w:r w:rsidR="00215394">
        <w:t>eżącego funkcjonowania placówki,</w:t>
      </w:r>
    </w:p>
    <w:p w:rsidR="00385E81" w:rsidRPr="000B5223" w:rsidRDefault="00385E81" w:rsidP="00385E81">
      <w:pPr>
        <w:spacing w:line="95" w:lineRule="exact"/>
        <w:jc w:val="both"/>
      </w:pPr>
    </w:p>
    <w:p w:rsidR="00543E38" w:rsidRDefault="00385E81" w:rsidP="00215394">
      <w:pPr>
        <w:numPr>
          <w:ilvl w:val="2"/>
          <w:numId w:val="35"/>
        </w:numPr>
        <w:tabs>
          <w:tab w:val="left" w:pos="1104"/>
        </w:tabs>
        <w:spacing w:line="276" w:lineRule="auto"/>
        <w:ind w:left="1104" w:hanging="352"/>
        <w:jc w:val="both"/>
      </w:pPr>
      <w:r w:rsidRPr="000B5223">
        <w:t>Zaopatrzy pracowników w indywidualne środki ochrony osobistej: jednorazowe rękawiczki, maseczki, ewentualnie przyłbice, nieprzemakalne fartuchy z długim rękawem.</w:t>
      </w:r>
    </w:p>
    <w:p w:rsidR="00215394" w:rsidRPr="000B5223" w:rsidRDefault="00215394" w:rsidP="00215394">
      <w:pPr>
        <w:tabs>
          <w:tab w:val="left" w:pos="1104"/>
        </w:tabs>
        <w:spacing w:line="276" w:lineRule="auto"/>
        <w:jc w:val="both"/>
      </w:pPr>
    </w:p>
    <w:p w:rsidR="000D2C2A" w:rsidRPr="000B5223" w:rsidRDefault="000D2C2A" w:rsidP="008366CD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</w:pPr>
    </w:p>
    <w:p w:rsidR="00F2088C" w:rsidRPr="000B5223" w:rsidRDefault="00F2088C" w:rsidP="00215394">
      <w:pPr>
        <w:widowControl w:val="0"/>
        <w:suppressAutoHyphens/>
        <w:overflowPunct w:val="0"/>
        <w:autoSpaceDE w:val="0"/>
        <w:autoSpaceDN w:val="0"/>
        <w:spacing w:line="276" w:lineRule="auto"/>
        <w:textAlignment w:val="baseline"/>
      </w:pPr>
    </w:p>
    <w:p w:rsidR="000D2C2A" w:rsidRPr="000B5223" w:rsidRDefault="000D2C2A" w:rsidP="00D77BE1">
      <w:pPr>
        <w:pStyle w:val="NormalnyWeb"/>
        <w:shd w:val="clear" w:color="auto" w:fill="FEFEFE"/>
        <w:spacing w:after="0" w:line="276" w:lineRule="auto"/>
        <w:jc w:val="both"/>
      </w:pPr>
    </w:p>
    <w:p w:rsidR="000D2C2A" w:rsidRPr="000B5223" w:rsidRDefault="000D2C2A" w:rsidP="0093566F">
      <w:pPr>
        <w:tabs>
          <w:tab w:val="left" w:pos="6264"/>
        </w:tabs>
        <w:spacing w:line="276" w:lineRule="auto"/>
      </w:pPr>
      <w:r w:rsidRPr="000B5223">
        <w:tab/>
        <w:t>………………………………….</w:t>
      </w:r>
    </w:p>
    <w:p w:rsidR="000D2C2A" w:rsidRPr="000B5223" w:rsidRDefault="000D2C2A" w:rsidP="0093566F">
      <w:pPr>
        <w:spacing w:line="276" w:lineRule="auto"/>
      </w:pPr>
    </w:p>
    <w:p w:rsidR="000D2C2A" w:rsidRPr="000B5223" w:rsidRDefault="000D2C2A" w:rsidP="0093566F">
      <w:pPr>
        <w:tabs>
          <w:tab w:val="left" w:pos="6432"/>
        </w:tabs>
        <w:spacing w:line="276" w:lineRule="auto"/>
      </w:pPr>
      <w:r w:rsidRPr="000B5223">
        <w:tab/>
        <w:t>/podpis dyrektora/</w:t>
      </w:r>
    </w:p>
    <w:p w:rsidR="000D2C2A" w:rsidRDefault="000D2C2A" w:rsidP="00002839">
      <w:pPr>
        <w:spacing w:line="276" w:lineRule="auto"/>
      </w:pPr>
    </w:p>
    <w:p w:rsidR="00002839" w:rsidRDefault="00002839" w:rsidP="00002839">
      <w:pPr>
        <w:spacing w:line="276" w:lineRule="auto"/>
      </w:pPr>
    </w:p>
    <w:p w:rsidR="00780E68" w:rsidRDefault="00780E68" w:rsidP="00002839">
      <w:pPr>
        <w:spacing w:line="276" w:lineRule="auto"/>
      </w:pPr>
    </w:p>
    <w:p w:rsidR="00780E68" w:rsidRPr="000B5223" w:rsidRDefault="00780E68" w:rsidP="00002839">
      <w:pPr>
        <w:spacing w:line="276" w:lineRule="auto"/>
      </w:pPr>
    </w:p>
    <w:p w:rsidR="000D2C2A" w:rsidRPr="000B5223" w:rsidRDefault="000D2C2A" w:rsidP="0093566F">
      <w:pPr>
        <w:spacing w:line="276" w:lineRule="auto"/>
        <w:ind w:firstLine="708"/>
      </w:pPr>
    </w:p>
    <w:p w:rsidR="000D2C2A" w:rsidRPr="000B5223" w:rsidRDefault="000D2C2A" w:rsidP="0093566F">
      <w:pPr>
        <w:spacing w:line="276" w:lineRule="auto"/>
        <w:ind w:firstLine="708"/>
      </w:pPr>
    </w:p>
    <w:p w:rsidR="000D2C2A" w:rsidRDefault="000D2C2A" w:rsidP="005C2BAB">
      <w:pPr>
        <w:spacing w:line="276" w:lineRule="auto"/>
      </w:pPr>
    </w:p>
    <w:p w:rsidR="00113ACA" w:rsidRDefault="00113ACA" w:rsidP="0093566F">
      <w:pPr>
        <w:spacing w:line="276" w:lineRule="auto"/>
        <w:ind w:firstLine="708"/>
      </w:pPr>
    </w:p>
    <w:p w:rsidR="001F027F" w:rsidRDefault="001F027F" w:rsidP="0093566F">
      <w:pPr>
        <w:spacing w:line="276" w:lineRule="auto"/>
        <w:ind w:firstLine="708"/>
      </w:pPr>
    </w:p>
    <w:p w:rsidR="001F027F" w:rsidRDefault="001F027F" w:rsidP="0093566F">
      <w:pPr>
        <w:spacing w:line="276" w:lineRule="auto"/>
        <w:ind w:firstLine="708"/>
      </w:pPr>
    </w:p>
    <w:p w:rsidR="001F027F" w:rsidRDefault="001F027F" w:rsidP="0093566F">
      <w:pPr>
        <w:spacing w:line="276" w:lineRule="auto"/>
        <w:ind w:firstLine="708"/>
      </w:pPr>
    </w:p>
    <w:p w:rsidR="001F027F" w:rsidRDefault="001F027F" w:rsidP="0093566F">
      <w:pPr>
        <w:spacing w:line="276" w:lineRule="auto"/>
        <w:ind w:firstLine="708"/>
      </w:pPr>
    </w:p>
    <w:p w:rsidR="001F027F" w:rsidRDefault="001F027F" w:rsidP="003B517F">
      <w:pPr>
        <w:spacing w:line="276" w:lineRule="auto"/>
      </w:pPr>
    </w:p>
    <w:p w:rsidR="003B517F" w:rsidRDefault="003B517F" w:rsidP="003B517F">
      <w:pPr>
        <w:spacing w:line="276" w:lineRule="auto"/>
      </w:pPr>
    </w:p>
    <w:p w:rsidR="001F027F" w:rsidRDefault="001F027F" w:rsidP="0093566F">
      <w:pPr>
        <w:spacing w:line="276" w:lineRule="auto"/>
        <w:ind w:firstLine="708"/>
      </w:pPr>
    </w:p>
    <w:p w:rsidR="001F027F" w:rsidRDefault="001F027F" w:rsidP="0093566F">
      <w:pPr>
        <w:spacing w:line="276" w:lineRule="auto"/>
        <w:ind w:firstLine="708"/>
      </w:pPr>
    </w:p>
    <w:p w:rsidR="001F027F" w:rsidRDefault="001F027F" w:rsidP="0093566F">
      <w:pPr>
        <w:spacing w:line="276" w:lineRule="auto"/>
        <w:ind w:firstLine="708"/>
      </w:pPr>
    </w:p>
    <w:p w:rsidR="008F669B" w:rsidRPr="00646276" w:rsidRDefault="008F669B" w:rsidP="008F669B">
      <w:pPr>
        <w:shd w:val="clear" w:color="auto" w:fill="FFFFFF"/>
        <w:ind w:right="998"/>
        <w:jc w:val="right"/>
        <w:rPr>
          <w:b/>
          <w:bCs/>
          <w:i/>
          <w:color w:val="000000"/>
          <w:spacing w:val="-7"/>
        </w:rPr>
      </w:pPr>
      <w:r w:rsidRPr="00646276">
        <w:rPr>
          <w:b/>
          <w:bCs/>
          <w:i/>
          <w:color w:val="000000"/>
          <w:spacing w:val="-7"/>
        </w:rPr>
        <w:lastRenderedPageBreak/>
        <w:t>Załącznik</w:t>
      </w:r>
      <w:r>
        <w:rPr>
          <w:b/>
          <w:bCs/>
          <w:i/>
          <w:color w:val="000000"/>
          <w:spacing w:val="-7"/>
        </w:rPr>
        <w:t xml:space="preserve"> Nr 1</w:t>
      </w:r>
    </w:p>
    <w:p w:rsidR="008F669B" w:rsidRPr="00646276" w:rsidRDefault="008F669B" w:rsidP="008F669B">
      <w:pPr>
        <w:tabs>
          <w:tab w:val="left" w:pos="7120"/>
        </w:tabs>
      </w:pPr>
      <w:r>
        <w:tab/>
      </w:r>
    </w:p>
    <w:p w:rsidR="008F669B" w:rsidRPr="00646276" w:rsidRDefault="008F669B" w:rsidP="008F669B">
      <w:pPr>
        <w:jc w:val="center"/>
        <w:rPr>
          <w:b/>
        </w:rPr>
      </w:pPr>
      <w:r w:rsidRPr="00646276">
        <w:rPr>
          <w:b/>
        </w:rPr>
        <w:t>Oświadczenie</w:t>
      </w:r>
      <w:r>
        <w:rPr>
          <w:b/>
        </w:rPr>
        <w:t xml:space="preserve"> rodziców</w:t>
      </w:r>
    </w:p>
    <w:p w:rsidR="008F669B" w:rsidRPr="00646276" w:rsidRDefault="008F669B" w:rsidP="008F669B">
      <w:pPr>
        <w:jc w:val="center"/>
        <w:rPr>
          <w:b/>
        </w:rPr>
      </w:pPr>
    </w:p>
    <w:p w:rsidR="008F669B" w:rsidRDefault="008366CD" w:rsidP="008F669B">
      <w:pPr>
        <w:ind w:right="80" w:firstLine="708"/>
        <w:jc w:val="both"/>
      </w:pPr>
      <w:r>
        <w:t>Ja niżej podpisany/a ……………………………………………. ………o</w:t>
      </w:r>
      <w:r w:rsidR="008F669B" w:rsidRPr="00646276">
        <w:t>świadczam,</w:t>
      </w:r>
      <w:r w:rsidR="008F669B">
        <w:t xml:space="preserve"> że:</w:t>
      </w:r>
    </w:p>
    <w:p w:rsidR="008F669B" w:rsidRDefault="008F669B" w:rsidP="00121982">
      <w:pPr>
        <w:pStyle w:val="Akapitzlist"/>
        <w:numPr>
          <w:ilvl w:val="0"/>
          <w:numId w:val="38"/>
        </w:numPr>
        <w:ind w:right="80"/>
        <w:jc w:val="both"/>
        <w:rPr>
          <w:b/>
        </w:rPr>
      </w:pPr>
      <w:r w:rsidRPr="00646276">
        <w:t>Zapoznałem/łam się z treścią „</w:t>
      </w:r>
      <w:r w:rsidR="00121982">
        <w:rPr>
          <w:b/>
        </w:rPr>
        <w:t>Procedury</w:t>
      </w:r>
      <w:r w:rsidR="00121982" w:rsidRPr="00121982">
        <w:rPr>
          <w:b/>
        </w:rPr>
        <w:t xml:space="preserve"> organizacji i bezpiecznego funkcj</w:t>
      </w:r>
      <w:r w:rsidR="00121982">
        <w:rPr>
          <w:b/>
        </w:rPr>
        <w:t xml:space="preserve">onowania przedszkola </w:t>
      </w:r>
      <w:r w:rsidR="00121982" w:rsidRPr="00121982">
        <w:rPr>
          <w:b/>
        </w:rPr>
        <w:t xml:space="preserve">wraz z </w:t>
      </w:r>
      <w:r w:rsidR="00121982">
        <w:rPr>
          <w:b/>
        </w:rPr>
        <w:t>wytycznymi</w:t>
      </w:r>
      <w:r w:rsidR="00121982" w:rsidRPr="00121982">
        <w:rPr>
          <w:b/>
        </w:rPr>
        <w:t xml:space="preserve"> przy otwarciu przedszkoli od dnia 18 maja 2020 roku</w:t>
      </w:r>
      <w:r w:rsidR="00121982">
        <w:rPr>
          <w:b/>
        </w:rPr>
        <w:t>”</w:t>
      </w:r>
    </w:p>
    <w:p w:rsidR="008F669B" w:rsidRDefault="008F669B" w:rsidP="008F669B">
      <w:pPr>
        <w:tabs>
          <w:tab w:val="left" w:pos="5630"/>
        </w:tabs>
        <w:ind w:right="80"/>
        <w:jc w:val="both"/>
        <w:rPr>
          <w:b/>
        </w:rPr>
      </w:pPr>
      <w:r>
        <w:rPr>
          <w:b/>
        </w:rPr>
        <w:tab/>
      </w:r>
    </w:p>
    <w:p w:rsidR="008F669B" w:rsidRPr="00646276" w:rsidRDefault="008F669B" w:rsidP="008F669B">
      <w:pPr>
        <w:pStyle w:val="Akapitzlist"/>
        <w:numPr>
          <w:ilvl w:val="0"/>
          <w:numId w:val="38"/>
        </w:numPr>
        <w:ind w:right="80"/>
        <w:jc w:val="both"/>
      </w:pPr>
      <w:r>
        <w:t>Z</w:t>
      </w:r>
      <w:r w:rsidRPr="00646276">
        <w:t>ostałam poinformowany/a o ryzyku, na jakie jest narażone zdrowie mojego dziecka i naszych rodzin tj.:</w:t>
      </w:r>
    </w:p>
    <w:p w:rsidR="008F669B" w:rsidRPr="00D4474E" w:rsidRDefault="008F669B" w:rsidP="008F669B">
      <w:pPr>
        <w:pStyle w:val="Akapitzlist"/>
        <w:numPr>
          <w:ilvl w:val="0"/>
          <w:numId w:val="40"/>
        </w:numPr>
        <w:tabs>
          <w:tab w:val="left" w:pos="720"/>
        </w:tabs>
        <w:ind w:right="80"/>
        <w:jc w:val="both"/>
        <w:rPr>
          <w:rFonts w:eastAsia="Symbol"/>
        </w:rPr>
      </w:pPr>
      <w:r w:rsidRPr="00646276">
        <w:t xml:space="preserve">mimo wprowadzonych w przedszkolu obostrzeń sanitarnych i wdrożonych wszelkich środków ochronnych zdaję sobie sprawę, że na terenie placówki może dojść do zakażenia </w:t>
      </w:r>
      <w:r w:rsidR="004D165C">
        <w:t>C</w:t>
      </w:r>
      <w:r w:rsidR="004D165C" w:rsidRPr="00646276">
        <w:t>ovid</w:t>
      </w:r>
      <w:r w:rsidRPr="00646276">
        <w:t xml:space="preserve"> – 19</w:t>
      </w:r>
      <w:r>
        <w:t>,</w:t>
      </w:r>
    </w:p>
    <w:p w:rsidR="008F669B" w:rsidRPr="00D4474E" w:rsidRDefault="00A200E9" w:rsidP="008F669B">
      <w:pPr>
        <w:pStyle w:val="Akapitzlist"/>
        <w:numPr>
          <w:ilvl w:val="0"/>
          <w:numId w:val="40"/>
        </w:numPr>
        <w:tabs>
          <w:tab w:val="left" w:pos="720"/>
        </w:tabs>
        <w:ind w:right="80"/>
        <w:jc w:val="both"/>
        <w:rPr>
          <w:rFonts w:eastAsia="Symbol"/>
        </w:rPr>
      </w:pPr>
      <w:r>
        <w:t xml:space="preserve">w </w:t>
      </w:r>
      <w:r w:rsidR="008F669B" w:rsidRPr="00646276">
        <w:t>przypadku wystąpienia zakażenia lub jego podejrzenia w przedszkolu (nie tylko na t</w:t>
      </w:r>
      <w:r w:rsidR="00215394">
        <w:t xml:space="preserve">erenie) personel/dziecko/rodzic </w:t>
      </w:r>
      <w:r w:rsidR="008F669B" w:rsidRPr="00646276">
        <w:t xml:space="preserve">dziecka – </w:t>
      </w:r>
      <w:r w:rsidR="00215394">
        <w:t>zdaję</w:t>
      </w:r>
      <w:r w:rsidR="008F669B" w:rsidRPr="00646276">
        <w:t xml:space="preserve"> sobie sprawę,</w:t>
      </w:r>
      <w:r w:rsidR="00201E7F">
        <w:t xml:space="preserve"> iż zarówno moja rodzina, jak i </w:t>
      </w:r>
      <w:r w:rsidR="008F669B" w:rsidRPr="00646276">
        <w:t>najbliższe otoczenie zostanie skie</w:t>
      </w:r>
      <w:r w:rsidR="008F669B">
        <w:t>rowane na 14-dniową kwarantannę,</w:t>
      </w:r>
    </w:p>
    <w:p w:rsidR="008F669B" w:rsidRPr="00D4474E" w:rsidRDefault="008F669B" w:rsidP="008F669B">
      <w:pPr>
        <w:numPr>
          <w:ilvl w:val="0"/>
          <w:numId w:val="40"/>
        </w:numPr>
        <w:tabs>
          <w:tab w:val="left" w:pos="720"/>
        </w:tabs>
        <w:ind w:right="80"/>
        <w:jc w:val="both"/>
        <w:rPr>
          <w:rFonts w:eastAsia="Symbol"/>
        </w:rPr>
      </w:pPr>
      <w:r w:rsidRPr="00646276">
        <w:t>w sytuacji wystąpienia zakażenia lub jego podejrzenia u dziecka, jego rodziców lub personelu przedszkole zostaje zamknięte do odwołania, a wszyscy</w:t>
      </w:r>
      <w:r w:rsidR="00201E7F">
        <w:t xml:space="preserve"> przebywający w danej chwili na </w:t>
      </w:r>
      <w:r w:rsidRPr="00646276">
        <w:t>terenie przedszkola oraz ich rodziny i najbliższe o</w:t>
      </w:r>
      <w:r>
        <w:t>toczenie przechodzą kwarantannę,</w:t>
      </w:r>
    </w:p>
    <w:p w:rsidR="008F669B" w:rsidRPr="00646276" w:rsidRDefault="008F669B" w:rsidP="008F669B">
      <w:pPr>
        <w:numPr>
          <w:ilvl w:val="0"/>
          <w:numId w:val="40"/>
        </w:numPr>
        <w:tabs>
          <w:tab w:val="left" w:pos="720"/>
        </w:tabs>
        <w:ind w:right="80"/>
        <w:jc w:val="both"/>
        <w:rPr>
          <w:rFonts w:eastAsia="Symbol"/>
        </w:rPr>
      </w:pPr>
      <w:r w:rsidRPr="00646276">
        <w:t>w przypadku zaobserwowania niepokojących objawów u dziecka/osoby z kadry pracowniczej, osoba ta zostanie natychmiast umieszczona w przyg</w:t>
      </w:r>
      <w:r>
        <w:t xml:space="preserve">otowanej </w:t>
      </w:r>
      <w:r w:rsidRPr="00646276">
        <w:t xml:space="preserve">wcześniej </w:t>
      </w:r>
      <w:r w:rsidR="004D165C" w:rsidRPr="00646276">
        <w:t>izolatce</w:t>
      </w:r>
      <w:r w:rsidRPr="00646276">
        <w:t xml:space="preserve">, wyposażonej w niezbędne środki ochrony osobistej, niezwłocznie zostanie powiadomiony rodzic/opiekun dziecka oraz stosowne służby i </w:t>
      </w:r>
      <w:r>
        <w:t>organy,</w:t>
      </w:r>
    </w:p>
    <w:p w:rsidR="008F669B" w:rsidRPr="00D4474E" w:rsidRDefault="008F669B" w:rsidP="008F669B">
      <w:pPr>
        <w:numPr>
          <w:ilvl w:val="0"/>
          <w:numId w:val="40"/>
        </w:numPr>
        <w:tabs>
          <w:tab w:val="left" w:pos="720"/>
        </w:tabs>
        <w:jc w:val="both"/>
        <w:rPr>
          <w:rFonts w:eastAsia="Symbol"/>
        </w:rPr>
      </w:pPr>
      <w:r w:rsidRPr="00646276">
        <w:t>możliwości pozostania z dzieckiem w domu i możliwości pobierania dodatkowego zasiłku opiekuńc</w:t>
      </w:r>
      <w:r>
        <w:t>zego na dziecko do dnia 24 maja</w:t>
      </w:r>
      <w:r w:rsidR="00215394">
        <w:t xml:space="preserve"> 2020 r.</w:t>
      </w:r>
      <w:r>
        <w:t>,</w:t>
      </w:r>
    </w:p>
    <w:p w:rsidR="008F669B" w:rsidRPr="00201E7F" w:rsidRDefault="008F669B" w:rsidP="00201E7F">
      <w:pPr>
        <w:numPr>
          <w:ilvl w:val="0"/>
          <w:numId w:val="40"/>
        </w:numPr>
        <w:tabs>
          <w:tab w:val="left" w:pos="700"/>
        </w:tabs>
        <w:jc w:val="both"/>
        <w:rPr>
          <w:rFonts w:eastAsia="Symbol"/>
        </w:rPr>
      </w:pPr>
      <w:r>
        <w:t>w przedszkolu obowiązywał będzie zaostrzony reżim sanitarny, a przedmioty i sale, w</w:t>
      </w:r>
      <w:r w:rsidR="00500750">
        <w:t xml:space="preserve"> których będą przebywały dzieci</w:t>
      </w:r>
      <w:r>
        <w:t xml:space="preserve"> czyszczone będą środkami dezynfekującymi</w:t>
      </w:r>
      <w:r w:rsidRPr="00646276">
        <w:t>.</w:t>
      </w:r>
    </w:p>
    <w:p w:rsidR="008F669B" w:rsidRPr="00646276" w:rsidRDefault="008F669B" w:rsidP="008F669B">
      <w:pPr>
        <w:jc w:val="both"/>
      </w:pPr>
    </w:p>
    <w:p w:rsidR="008F669B" w:rsidRPr="00D4474E" w:rsidRDefault="008F669B" w:rsidP="008F669B">
      <w:pPr>
        <w:pStyle w:val="Akapitzlist"/>
        <w:numPr>
          <w:ilvl w:val="0"/>
          <w:numId w:val="41"/>
        </w:numPr>
        <w:ind w:right="80"/>
        <w:jc w:val="both"/>
        <w:rPr>
          <w:color w:val="1D2129"/>
        </w:rPr>
      </w:pPr>
      <w:r w:rsidRPr="00DB5024">
        <w:rPr>
          <w:color w:val="1D2129"/>
        </w:rPr>
        <w:t>Zobowiązuję się do przestrzegania obowiązującej</w:t>
      </w:r>
      <w:r w:rsidR="004D165C" w:rsidRPr="004D165C">
        <w:rPr>
          <w:b/>
          <w:color w:val="1D2129"/>
        </w:rPr>
        <w:t xml:space="preserve"> Procedury</w:t>
      </w:r>
      <w:r w:rsidRPr="00DB5024">
        <w:rPr>
          <w:color w:val="1D2129"/>
        </w:rPr>
        <w:t xml:space="preserve">, a przede wszystkim: </w:t>
      </w:r>
    </w:p>
    <w:p w:rsidR="008F669B" w:rsidRDefault="008F669B" w:rsidP="008F669B">
      <w:pPr>
        <w:pStyle w:val="Akapitzlist"/>
        <w:numPr>
          <w:ilvl w:val="0"/>
          <w:numId w:val="39"/>
        </w:numPr>
        <w:ind w:right="80"/>
        <w:jc w:val="both"/>
        <w:rPr>
          <w:color w:val="1D2129"/>
        </w:rPr>
      </w:pPr>
      <w:r w:rsidRPr="00646276">
        <w:rPr>
          <w:color w:val="1D2129"/>
        </w:rPr>
        <w:t xml:space="preserve">przyprowadzania do przedszkola tylko i wyłącznie zdrowego dziecka, </w:t>
      </w:r>
      <w:r w:rsidR="008366CD">
        <w:rPr>
          <w:color w:val="1D2129"/>
        </w:rPr>
        <w:t xml:space="preserve">bez objawów infekcji, w szczególności: </w:t>
      </w:r>
      <w:r w:rsidRPr="00646276">
        <w:rPr>
          <w:color w:val="1D2129"/>
        </w:rPr>
        <w:t xml:space="preserve">kataru, kaszlu, </w:t>
      </w:r>
      <w:r w:rsidR="001F027F">
        <w:rPr>
          <w:color w:val="1D2129"/>
        </w:rPr>
        <w:t xml:space="preserve">bólów głowy, mięśni i </w:t>
      </w:r>
      <w:r w:rsidRPr="00646276">
        <w:rPr>
          <w:color w:val="1D2129"/>
        </w:rPr>
        <w:t>podwyższonej temperatury ciała</w:t>
      </w:r>
      <w:r w:rsidR="001F027F">
        <w:rPr>
          <w:color w:val="1D2129"/>
        </w:rPr>
        <w:t xml:space="preserve"> oraz nie mającego kontaktu w ciągu ostatnich 2 tygodniach z osobą chorą bądź zakażoną koronawirusem, ani nie mieszkające z osobą przebywającą na kwarantannie lub izolacji, </w:t>
      </w:r>
    </w:p>
    <w:p w:rsidR="008F669B" w:rsidRDefault="008F669B" w:rsidP="008F669B">
      <w:pPr>
        <w:pStyle w:val="Akapitzlist"/>
        <w:numPr>
          <w:ilvl w:val="0"/>
          <w:numId w:val="39"/>
        </w:numPr>
        <w:ind w:right="80"/>
        <w:jc w:val="both"/>
        <w:rPr>
          <w:color w:val="1D2129"/>
        </w:rPr>
      </w:pPr>
      <w:r w:rsidRPr="00646276">
        <w:rPr>
          <w:color w:val="1D2129"/>
        </w:rPr>
        <w:t>natychmiastowego odebrania dziecka z placówki (max.</w:t>
      </w:r>
      <w:r w:rsidR="004D165C">
        <w:rPr>
          <w:color w:val="1D2129"/>
        </w:rPr>
        <w:t xml:space="preserve"> </w:t>
      </w:r>
      <w:r w:rsidRPr="00646276">
        <w:rPr>
          <w:color w:val="1D2129"/>
        </w:rPr>
        <w:t>30 min) w razie wystąpienia jakichkolwiek oznak chorobow</w:t>
      </w:r>
      <w:r>
        <w:rPr>
          <w:color w:val="1D2129"/>
        </w:rPr>
        <w:t xml:space="preserve">ych w czasie pobytu w placówce, </w:t>
      </w:r>
    </w:p>
    <w:p w:rsidR="008F669B" w:rsidRDefault="008F669B" w:rsidP="008F669B">
      <w:pPr>
        <w:pStyle w:val="Akapitzlist"/>
        <w:numPr>
          <w:ilvl w:val="0"/>
          <w:numId w:val="39"/>
        </w:numPr>
        <w:ind w:right="80"/>
        <w:jc w:val="both"/>
        <w:rPr>
          <w:color w:val="1D2129"/>
        </w:rPr>
      </w:pPr>
      <w:r>
        <w:rPr>
          <w:color w:val="1D2129"/>
        </w:rPr>
        <w:t>z</w:t>
      </w:r>
      <w:r w:rsidRPr="00E958BB">
        <w:rPr>
          <w:color w:val="1D2129"/>
        </w:rPr>
        <w:t xml:space="preserve">obowiązuję się do </w:t>
      </w:r>
      <w:r>
        <w:rPr>
          <w:color w:val="1D2129"/>
        </w:rPr>
        <w:t xml:space="preserve">skutecznego </w:t>
      </w:r>
      <w:r w:rsidRPr="00E958BB">
        <w:rPr>
          <w:color w:val="1D2129"/>
        </w:rPr>
        <w:t>poinformowania dyrektora placówki o wszelkich zmianach w sytuacji zdrowotnej odnośnie wirusa Covid-19 w moim najbliższym otoczeniu</w:t>
      </w:r>
      <w:r>
        <w:rPr>
          <w:color w:val="1D2129"/>
        </w:rPr>
        <w:t>.</w:t>
      </w:r>
    </w:p>
    <w:p w:rsidR="008F669B" w:rsidRPr="00E958BB" w:rsidRDefault="008F669B" w:rsidP="008F669B">
      <w:pPr>
        <w:ind w:left="720" w:right="80"/>
        <w:jc w:val="both"/>
        <w:rPr>
          <w:color w:val="1D2129"/>
        </w:rPr>
      </w:pPr>
    </w:p>
    <w:p w:rsidR="008F669B" w:rsidRPr="00646276" w:rsidRDefault="008F669B" w:rsidP="008F669B">
      <w:pPr>
        <w:pStyle w:val="Akapitzlist"/>
        <w:numPr>
          <w:ilvl w:val="0"/>
          <w:numId w:val="41"/>
        </w:numPr>
        <w:ind w:right="80"/>
        <w:jc w:val="both"/>
        <w:rPr>
          <w:color w:val="1D2129"/>
        </w:rPr>
      </w:pPr>
      <w:r>
        <w:rPr>
          <w:color w:val="1D2129"/>
        </w:rPr>
        <w:t>Przyjmuję do wiadomości i akceptuję</w:t>
      </w:r>
      <w:r w:rsidRPr="00646276">
        <w:rPr>
          <w:color w:val="1D2129"/>
        </w:rPr>
        <w:t>, iż w chwili widocznych oznak choroby u mojego dzieck</w:t>
      </w:r>
      <w:r>
        <w:rPr>
          <w:color w:val="1D2129"/>
        </w:rPr>
        <w:t>a,</w:t>
      </w:r>
      <w:r w:rsidRPr="00646276">
        <w:rPr>
          <w:color w:val="1D2129"/>
        </w:rPr>
        <w:t xml:space="preserve"> nie zostanie </w:t>
      </w:r>
      <w:r>
        <w:rPr>
          <w:color w:val="1D2129"/>
        </w:rPr>
        <w:t xml:space="preserve">ono </w:t>
      </w:r>
      <w:r w:rsidRPr="00646276">
        <w:rPr>
          <w:color w:val="1D2129"/>
        </w:rPr>
        <w:t>w danym dniu przyjęte do placówki i będzie mogło do niej wrócić po ustaniu wszelkich objawów chorobowych</w:t>
      </w:r>
      <w:r w:rsidR="004D165C">
        <w:rPr>
          <w:color w:val="1D2129"/>
        </w:rPr>
        <w:t>, lecz nie wcześniej niż po</w:t>
      </w:r>
      <w:r w:rsidRPr="00646276">
        <w:rPr>
          <w:color w:val="1D2129"/>
        </w:rPr>
        <w:t xml:space="preserve"> 4 dni</w:t>
      </w:r>
      <w:r w:rsidR="004D165C">
        <w:rPr>
          <w:color w:val="1D2129"/>
        </w:rPr>
        <w:t>ach</w:t>
      </w:r>
      <w:r w:rsidRPr="00646276">
        <w:rPr>
          <w:color w:val="1D2129"/>
        </w:rPr>
        <w:t>.</w:t>
      </w:r>
    </w:p>
    <w:p w:rsidR="008F669B" w:rsidRPr="00646276" w:rsidRDefault="008F669B" w:rsidP="008F669B">
      <w:pPr>
        <w:jc w:val="both"/>
      </w:pPr>
    </w:p>
    <w:p w:rsidR="008F669B" w:rsidRPr="00646276" w:rsidRDefault="008F669B" w:rsidP="008F669B">
      <w:pPr>
        <w:pStyle w:val="Akapitzlist"/>
        <w:numPr>
          <w:ilvl w:val="0"/>
          <w:numId w:val="41"/>
        </w:numPr>
        <w:jc w:val="both"/>
      </w:pPr>
      <w:r w:rsidRPr="00646276">
        <w:t>Wyrażam zgodę na pomiar temperatury ciała:</w:t>
      </w:r>
    </w:p>
    <w:p w:rsidR="008F669B" w:rsidRPr="00DB5024" w:rsidRDefault="008F669B" w:rsidP="008F669B">
      <w:pPr>
        <w:pStyle w:val="Akapitzlist"/>
        <w:numPr>
          <w:ilvl w:val="0"/>
          <w:numId w:val="42"/>
        </w:numPr>
        <w:tabs>
          <w:tab w:val="left" w:pos="540"/>
        </w:tabs>
        <w:ind w:right="80"/>
        <w:jc w:val="both"/>
        <w:rPr>
          <w:rFonts w:eastAsia="Symbol"/>
        </w:rPr>
      </w:pPr>
      <w:r>
        <w:t>przy wejściu</w:t>
      </w:r>
      <w:r w:rsidR="00A200E9">
        <w:t xml:space="preserve"> do</w:t>
      </w:r>
      <w:r w:rsidRPr="00646276">
        <w:t xml:space="preserve"> placówki dzie</w:t>
      </w:r>
      <w:r>
        <w:t>cka</w:t>
      </w:r>
      <w:r w:rsidRPr="00646276">
        <w:t xml:space="preserve"> termometrem bezdotykowym</w:t>
      </w:r>
      <w:r>
        <w:t>,</w:t>
      </w:r>
    </w:p>
    <w:p w:rsidR="008F669B" w:rsidRPr="00DB5024" w:rsidRDefault="008F669B" w:rsidP="008F669B">
      <w:pPr>
        <w:pStyle w:val="Akapitzlist"/>
        <w:numPr>
          <w:ilvl w:val="0"/>
          <w:numId w:val="42"/>
        </w:numPr>
        <w:tabs>
          <w:tab w:val="left" w:pos="540"/>
        </w:tabs>
        <w:ind w:right="80"/>
        <w:jc w:val="both"/>
        <w:rPr>
          <w:rFonts w:eastAsia="Symbol"/>
        </w:rPr>
      </w:pPr>
      <w:r>
        <w:t>w r</w:t>
      </w:r>
      <w:r w:rsidRPr="00646276">
        <w:t>azie zaobserwowania u dziecka niepokojących objawów zdrowotnych</w:t>
      </w:r>
      <w:r>
        <w:t>.</w:t>
      </w:r>
    </w:p>
    <w:p w:rsidR="008F669B" w:rsidRPr="00646276" w:rsidRDefault="008F669B" w:rsidP="008F669B">
      <w:pPr>
        <w:jc w:val="both"/>
      </w:pPr>
    </w:p>
    <w:p w:rsidR="008F669B" w:rsidRPr="00646276" w:rsidRDefault="008F669B" w:rsidP="008F669B">
      <w:pPr>
        <w:pStyle w:val="Akapitzlist"/>
        <w:numPr>
          <w:ilvl w:val="0"/>
          <w:numId w:val="41"/>
        </w:numPr>
        <w:ind w:right="60"/>
        <w:jc w:val="both"/>
      </w:pPr>
      <w:r w:rsidRPr="00646276"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8F669B" w:rsidRDefault="008F669B" w:rsidP="008F669B">
      <w:pPr>
        <w:jc w:val="both"/>
      </w:pPr>
    </w:p>
    <w:p w:rsidR="00201E7F" w:rsidRDefault="00201E7F" w:rsidP="008F669B">
      <w:pPr>
        <w:jc w:val="both"/>
      </w:pPr>
    </w:p>
    <w:p w:rsidR="00201E7F" w:rsidRPr="00646276" w:rsidRDefault="00201E7F" w:rsidP="008F669B">
      <w:pPr>
        <w:jc w:val="both"/>
      </w:pPr>
    </w:p>
    <w:p w:rsidR="008F669B" w:rsidRDefault="00801FEB" w:rsidP="008F669B">
      <w:pPr>
        <w:jc w:val="center"/>
      </w:pPr>
      <w:r>
        <w:t xml:space="preserve">                                                                  </w:t>
      </w:r>
      <w:r w:rsidR="008F669B">
        <w:t xml:space="preserve">                      ……………………………………..</w:t>
      </w:r>
    </w:p>
    <w:p w:rsidR="00F5121E" w:rsidRDefault="00801FEB" w:rsidP="005C2BAB">
      <w:pPr>
        <w:jc w:val="center"/>
        <w:rPr>
          <w:i/>
        </w:rPr>
      </w:pPr>
      <w:r>
        <w:rPr>
          <w:i/>
        </w:rPr>
        <w:t xml:space="preserve">                        </w:t>
      </w:r>
      <w:r w:rsidR="008F669B" w:rsidRPr="00D4474E">
        <w:rPr>
          <w:i/>
        </w:rPr>
        <w:t xml:space="preserve">         </w:t>
      </w:r>
      <w:r w:rsidR="008F669B">
        <w:rPr>
          <w:i/>
        </w:rPr>
        <w:t xml:space="preserve">                                  </w:t>
      </w:r>
      <w:r w:rsidR="008F669B" w:rsidRPr="00D4474E">
        <w:rPr>
          <w:i/>
        </w:rPr>
        <w:t xml:space="preserve">                     P</w:t>
      </w:r>
      <w:r w:rsidR="008F669B">
        <w:rPr>
          <w:i/>
        </w:rPr>
        <w:t xml:space="preserve">odpis </w:t>
      </w:r>
      <w:bookmarkStart w:id="0" w:name="page11"/>
      <w:bookmarkEnd w:id="0"/>
      <w:r>
        <w:rPr>
          <w:i/>
        </w:rPr>
        <w:t>rodziców/opiekunów</w:t>
      </w:r>
    </w:p>
    <w:p w:rsidR="00183CEF" w:rsidRDefault="00183CEF" w:rsidP="001F027F"/>
    <w:p w:rsidR="004D165C" w:rsidRPr="000B5223" w:rsidRDefault="004D165C" w:rsidP="005C2BAB">
      <w:pPr>
        <w:jc w:val="center"/>
      </w:pPr>
    </w:p>
    <w:p w:rsidR="000B5223" w:rsidRPr="000B5223" w:rsidRDefault="00113ACA" w:rsidP="000B5223">
      <w:pPr>
        <w:shd w:val="clear" w:color="auto" w:fill="FFFFFF"/>
        <w:spacing w:line="276" w:lineRule="auto"/>
        <w:ind w:left="1594" w:right="998" w:hanging="288"/>
        <w:jc w:val="right"/>
        <w:rPr>
          <w:b/>
          <w:bCs/>
          <w:i/>
          <w:color w:val="000000"/>
          <w:spacing w:val="-7"/>
        </w:rPr>
      </w:pPr>
      <w:r>
        <w:rPr>
          <w:b/>
          <w:bCs/>
          <w:i/>
          <w:color w:val="000000"/>
          <w:spacing w:val="-7"/>
        </w:rPr>
        <w:t>Załącznik nr 2</w:t>
      </w:r>
    </w:p>
    <w:p w:rsidR="000D2C2A" w:rsidRPr="000B5223" w:rsidRDefault="000D2C2A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  <w:r w:rsidRPr="000B5223">
        <w:rPr>
          <w:b/>
          <w:bCs/>
          <w:color w:val="000000"/>
          <w:spacing w:val="-7"/>
        </w:rPr>
        <w:t>KARTA KONTROLI</w:t>
      </w:r>
    </w:p>
    <w:p w:rsidR="003D6854" w:rsidRPr="000B5223" w:rsidRDefault="003D6854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73384F" w:rsidRPr="000B5223" w:rsidRDefault="00342B33" w:rsidP="00342B33">
      <w:pPr>
        <w:shd w:val="clear" w:color="auto" w:fill="FFFFFF"/>
        <w:spacing w:line="276" w:lineRule="auto"/>
        <w:ind w:left="1594" w:right="598" w:hanging="131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Imię i nazwisko: </w:t>
      </w:r>
      <w:r w:rsidR="003D6854" w:rsidRPr="000B5223">
        <w:rPr>
          <w:b/>
          <w:bCs/>
          <w:color w:val="000000"/>
          <w:spacing w:val="-7"/>
        </w:rPr>
        <w:t>……</w:t>
      </w:r>
      <w:r>
        <w:rPr>
          <w:b/>
          <w:bCs/>
          <w:color w:val="000000"/>
          <w:spacing w:val="-7"/>
        </w:rPr>
        <w:t>……</w:t>
      </w:r>
      <w:r w:rsidR="003D6854" w:rsidRPr="000B5223">
        <w:rPr>
          <w:b/>
          <w:bCs/>
          <w:color w:val="000000"/>
          <w:spacing w:val="-7"/>
        </w:rPr>
        <w:t>………</w:t>
      </w:r>
      <w:r>
        <w:rPr>
          <w:b/>
          <w:bCs/>
          <w:color w:val="000000"/>
          <w:spacing w:val="-7"/>
        </w:rPr>
        <w:t>……..</w:t>
      </w:r>
      <w:r w:rsidR="003D6854" w:rsidRPr="000B5223">
        <w:rPr>
          <w:b/>
          <w:bCs/>
          <w:color w:val="000000"/>
          <w:spacing w:val="-7"/>
        </w:rPr>
        <w:t xml:space="preserve">…………  - woźna grupy </w:t>
      </w:r>
      <w:r>
        <w:rPr>
          <w:b/>
          <w:bCs/>
          <w:color w:val="000000"/>
          <w:spacing w:val="-7"/>
        </w:rPr>
        <w:t>………………</w:t>
      </w:r>
      <w:r w:rsidR="003D6854" w:rsidRPr="000B5223">
        <w:rPr>
          <w:b/>
          <w:bCs/>
          <w:color w:val="000000"/>
          <w:spacing w:val="-7"/>
        </w:rPr>
        <w:t>…..</w:t>
      </w:r>
    </w:p>
    <w:p w:rsidR="000D2C2A" w:rsidRPr="000B5223" w:rsidRDefault="000D2C2A" w:rsidP="00342B33">
      <w:pPr>
        <w:shd w:val="clear" w:color="auto" w:fill="FFFFFF"/>
        <w:spacing w:line="276" w:lineRule="auto"/>
        <w:ind w:left="284" w:right="314" w:hanging="288"/>
        <w:jc w:val="center"/>
        <w:rPr>
          <w:b/>
          <w:bCs/>
          <w:color w:val="000000"/>
          <w:spacing w:val="-7"/>
          <w:u w:val="single"/>
        </w:rPr>
      </w:pPr>
      <w:r w:rsidRPr="000B5223">
        <w:rPr>
          <w:u w:val="single"/>
        </w:rPr>
        <w:t xml:space="preserve">dezynfekcji powierzchni dotykowych </w:t>
      </w:r>
      <w:r w:rsidR="00DD0E8D">
        <w:rPr>
          <w:u w:val="single"/>
        </w:rPr>
        <w:t xml:space="preserve">w salach </w:t>
      </w:r>
    </w:p>
    <w:p w:rsidR="000D2C2A" w:rsidRPr="000B5223" w:rsidRDefault="000D2C2A" w:rsidP="0093566F">
      <w:pPr>
        <w:shd w:val="clear" w:color="auto" w:fill="FFFFFF"/>
        <w:spacing w:line="276" w:lineRule="auto"/>
        <w:ind w:left="1594" w:right="998" w:hanging="288"/>
        <w:jc w:val="center"/>
        <w:rPr>
          <w:u w:val="single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1"/>
        <w:gridCol w:w="1391"/>
        <w:gridCol w:w="1391"/>
        <w:gridCol w:w="1391"/>
        <w:gridCol w:w="1391"/>
        <w:gridCol w:w="1361"/>
        <w:gridCol w:w="1559"/>
      </w:tblGrid>
      <w:tr w:rsidR="001C0876" w:rsidRPr="000B5223" w:rsidTr="00342B33">
        <w:trPr>
          <w:trHeight w:val="952"/>
        </w:trPr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88"/>
              </w:rPr>
            </w:pPr>
            <w:r w:rsidRPr="000B5223">
              <w:rPr>
                <w:color w:val="000000"/>
                <w:w w:val="88"/>
              </w:rPr>
              <w:t>Data</w:t>
            </w:r>
          </w:p>
        </w:tc>
        <w:tc>
          <w:tcPr>
            <w:tcW w:w="6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667445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Godzina d</w:t>
            </w:r>
            <w:r w:rsidR="001C0876" w:rsidRPr="000B5223">
              <w:rPr>
                <w:color w:val="000000"/>
                <w:w w:val="105"/>
              </w:rPr>
              <w:t xml:space="preserve">ezynfekcji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Podpis</w:t>
            </w:r>
          </w:p>
        </w:tc>
      </w:tr>
      <w:tr w:rsidR="001C0876" w:rsidRPr="000B5223" w:rsidTr="00342B33">
        <w:trPr>
          <w:trHeight w:val="952"/>
        </w:trPr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C97757" w:rsidP="007B779D">
            <w:pPr>
              <w:shd w:val="clear" w:color="auto" w:fill="FFFFFF"/>
              <w:spacing w:line="276" w:lineRule="auto"/>
              <w:jc w:val="center"/>
            </w:pPr>
            <w:r w:rsidRPr="000B5223">
              <w:t>zabawki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92"/>
              </w:rPr>
            </w:pPr>
          </w:p>
          <w:p w:rsidR="001C0876" w:rsidRPr="000B5223" w:rsidRDefault="00C97757" w:rsidP="007B779D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2"/>
              </w:rPr>
              <w:t>klamki</w:t>
            </w:r>
          </w:p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C97757" w:rsidP="007B779D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6"/>
              </w:rPr>
              <w:t>blaty w salach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C97757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kontakty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C97757" w:rsidP="007B779D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toaleta dziecięca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76" w:rsidRPr="000B5223" w:rsidRDefault="001C0876" w:rsidP="007B779D">
            <w:pPr>
              <w:shd w:val="clear" w:color="auto" w:fill="FFFFFF"/>
              <w:spacing w:line="276" w:lineRule="auto"/>
              <w:jc w:val="center"/>
            </w:pPr>
          </w:p>
        </w:tc>
      </w:tr>
      <w:tr w:rsidR="00FB3EAE" w:rsidRPr="000B5223" w:rsidTr="00342B33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B779D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B779D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B779D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B779D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</w:tr>
      <w:tr w:rsidR="00FB3EAE" w:rsidRPr="000B5223" w:rsidTr="00342B33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</w:tr>
      <w:tr w:rsidR="00FB3EAE" w:rsidRPr="000B5223" w:rsidTr="00342B33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</w:tr>
      <w:tr w:rsidR="00FB3EAE" w:rsidRPr="000B5223" w:rsidTr="00342B33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</w:tr>
      <w:tr w:rsidR="00FB3EAE" w:rsidRPr="000B5223" w:rsidTr="00342B33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  <w:p w:rsidR="00FB3EAE" w:rsidRPr="000B5223" w:rsidRDefault="00FB3EAE" w:rsidP="007B779D">
            <w:pPr>
              <w:shd w:val="clear" w:color="auto" w:fill="FFFFFF"/>
              <w:spacing w:line="276" w:lineRule="auto"/>
            </w:pPr>
          </w:p>
        </w:tc>
      </w:tr>
    </w:tbl>
    <w:p w:rsidR="000D2C2A" w:rsidRPr="000B5223" w:rsidRDefault="000D2C2A" w:rsidP="0093566F">
      <w:pPr>
        <w:spacing w:line="276" w:lineRule="auto"/>
        <w:sectPr w:rsidR="000D2C2A" w:rsidRPr="000B5223" w:rsidSect="005E7618">
          <w:type w:val="continuous"/>
          <w:pgSz w:w="11909" w:h="16834"/>
          <w:pgMar w:top="1051" w:right="1049" w:bottom="360" w:left="1048" w:header="708" w:footer="708" w:gutter="0"/>
          <w:cols w:space="60"/>
          <w:noEndnote/>
        </w:sectPr>
      </w:pPr>
    </w:p>
    <w:p w:rsidR="000A3FCD" w:rsidRDefault="000A3FCD" w:rsidP="000A3FCD">
      <w:pPr>
        <w:shd w:val="clear" w:color="auto" w:fill="FFFFFF"/>
        <w:spacing w:line="276" w:lineRule="auto"/>
        <w:ind w:right="998"/>
        <w:jc w:val="center"/>
        <w:rPr>
          <w:sz w:val="2"/>
          <w:szCs w:val="2"/>
        </w:rPr>
      </w:pPr>
    </w:p>
    <w:p w:rsidR="000A3FCD" w:rsidRPr="00786ECF" w:rsidRDefault="000A3FCD" w:rsidP="000A3FCD">
      <w:pPr>
        <w:shd w:val="clear" w:color="auto" w:fill="FFFFFF"/>
        <w:spacing w:line="276" w:lineRule="auto"/>
        <w:ind w:right="998"/>
        <w:jc w:val="right"/>
        <w:rPr>
          <w:b/>
          <w:bCs/>
          <w:i/>
          <w:color w:val="000000"/>
          <w:spacing w:val="-7"/>
        </w:rPr>
      </w:pPr>
      <w:r w:rsidRPr="00786ECF">
        <w:rPr>
          <w:b/>
          <w:bCs/>
          <w:i/>
          <w:color w:val="000000"/>
          <w:spacing w:val="-7"/>
        </w:rPr>
        <w:t>Załącznik</w:t>
      </w:r>
      <w:r w:rsidR="00113ACA">
        <w:rPr>
          <w:b/>
          <w:bCs/>
          <w:i/>
          <w:color w:val="000000"/>
          <w:spacing w:val="-7"/>
        </w:rPr>
        <w:t xml:space="preserve"> Nr 3</w:t>
      </w:r>
    </w:p>
    <w:p w:rsidR="00342B33" w:rsidRPr="000B5223" w:rsidRDefault="00342B33" w:rsidP="00342B33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  <w:r w:rsidRPr="000B5223">
        <w:rPr>
          <w:b/>
          <w:bCs/>
          <w:color w:val="000000"/>
          <w:spacing w:val="-7"/>
        </w:rPr>
        <w:t>KARTA KONTROLI</w:t>
      </w:r>
    </w:p>
    <w:p w:rsidR="00342B33" w:rsidRPr="000B5223" w:rsidRDefault="00342B33" w:rsidP="00342B33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342B33" w:rsidRPr="000B5223" w:rsidRDefault="00342B33" w:rsidP="00342B33">
      <w:pPr>
        <w:shd w:val="clear" w:color="auto" w:fill="FFFFFF"/>
        <w:spacing w:line="276" w:lineRule="auto"/>
        <w:ind w:left="1594" w:right="598" w:hanging="131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Imię i nazwisko: </w:t>
      </w:r>
      <w:r w:rsidRPr="000B5223">
        <w:rPr>
          <w:b/>
          <w:bCs/>
          <w:color w:val="000000"/>
          <w:spacing w:val="-7"/>
        </w:rPr>
        <w:t>……</w:t>
      </w:r>
      <w:r>
        <w:rPr>
          <w:b/>
          <w:bCs/>
          <w:color w:val="000000"/>
          <w:spacing w:val="-7"/>
        </w:rPr>
        <w:t>…</w:t>
      </w:r>
      <w:r w:rsidRPr="000B5223">
        <w:rPr>
          <w:b/>
          <w:bCs/>
          <w:color w:val="000000"/>
          <w:spacing w:val="-7"/>
        </w:rPr>
        <w:t>………</w:t>
      </w:r>
      <w:r>
        <w:rPr>
          <w:b/>
          <w:bCs/>
          <w:color w:val="000000"/>
          <w:spacing w:val="-7"/>
        </w:rPr>
        <w:t xml:space="preserve">……..…………  </w:t>
      </w:r>
      <w:r w:rsidR="00DD0E8D" w:rsidRPr="000B5223">
        <w:rPr>
          <w:b/>
          <w:bCs/>
          <w:color w:val="000000"/>
          <w:spacing w:val="-7"/>
        </w:rPr>
        <w:t xml:space="preserve"> </w:t>
      </w:r>
      <w:r w:rsidR="009E30BD" w:rsidRPr="000B5223">
        <w:rPr>
          <w:b/>
          <w:bCs/>
          <w:color w:val="000000"/>
          <w:spacing w:val="-7"/>
        </w:rPr>
        <w:t>- woźna pozostająca bez przydziału grupy</w:t>
      </w:r>
    </w:p>
    <w:p w:rsidR="00342B33" w:rsidRPr="000B5223" w:rsidRDefault="00342B33" w:rsidP="00342B33">
      <w:pPr>
        <w:shd w:val="clear" w:color="auto" w:fill="FFFFFF"/>
        <w:spacing w:line="276" w:lineRule="auto"/>
        <w:ind w:left="284" w:right="314" w:hanging="288"/>
        <w:jc w:val="center"/>
        <w:rPr>
          <w:b/>
          <w:bCs/>
          <w:color w:val="000000"/>
          <w:spacing w:val="-7"/>
          <w:u w:val="single"/>
        </w:rPr>
      </w:pPr>
      <w:r w:rsidRPr="000B5223">
        <w:rPr>
          <w:u w:val="single"/>
        </w:rPr>
        <w:t>dez</w:t>
      </w:r>
      <w:r w:rsidR="00DD0E8D">
        <w:rPr>
          <w:u w:val="single"/>
        </w:rPr>
        <w:t>ynfekcji</w:t>
      </w:r>
      <w:r w:rsidR="00BF3C0F">
        <w:rPr>
          <w:u w:val="single"/>
        </w:rPr>
        <w:t xml:space="preserve"> powierzchni dotykowych</w:t>
      </w:r>
    </w:p>
    <w:p w:rsidR="003D6854" w:rsidRPr="000B5223" w:rsidRDefault="003D6854" w:rsidP="0093566F">
      <w:pPr>
        <w:shd w:val="clear" w:color="auto" w:fill="FFFFFF"/>
        <w:spacing w:line="276" w:lineRule="auto"/>
        <w:ind w:left="1594" w:right="998" w:hanging="288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1"/>
        <w:gridCol w:w="1538"/>
        <w:gridCol w:w="1559"/>
        <w:gridCol w:w="1560"/>
        <w:gridCol w:w="1559"/>
        <w:gridCol w:w="1559"/>
      </w:tblGrid>
      <w:tr w:rsidR="008E6A12" w:rsidRPr="000B5223" w:rsidTr="008E6A12">
        <w:trPr>
          <w:trHeight w:val="952"/>
        </w:trPr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A12" w:rsidRPr="000B5223" w:rsidRDefault="008E6A12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88"/>
              </w:rPr>
            </w:pPr>
            <w:r w:rsidRPr="000B5223">
              <w:rPr>
                <w:color w:val="000000"/>
                <w:w w:val="88"/>
              </w:rPr>
              <w:t>Data</w:t>
            </w:r>
          </w:p>
        </w:tc>
        <w:tc>
          <w:tcPr>
            <w:tcW w:w="62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A12" w:rsidRPr="000B5223" w:rsidRDefault="00667445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Godzina d</w:t>
            </w:r>
            <w:r w:rsidR="008E6A12" w:rsidRPr="000B5223">
              <w:rPr>
                <w:color w:val="000000"/>
                <w:w w:val="105"/>
              </w:rPr>
              <w:t xml:space="preserve">ezynfekcji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A12" w:rsidRPr="000B5223" w:rsidRDefault="008E6A12" w:rsidP="003D6854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Podpis</w:t>
            </w:r>
          </w:p>
        </w:tc>
      </w:tr>
      <w:tr w:rsidR="008E6A12" w:rsidRPr="000B5223" w:rsidTr="008E6A12">
        <w:trPr>
          <w:trHeight w:val="952"/>
        </w:trPr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A12" w:rsidRPr="000B5223" w:rsidRDefault="008E6A12" w:rsidP="003D685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  <w:r w:rsidRPr="000B5223">
              <w:t>poręcze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2"/>
                <w:szCs w:val="17"/>
              </w:rPr>
              <w:t>klamki</w:t>
            </w:r>
          </w:p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6"/>
                <w:szCs w:val="17"/>
              </w:rPr>
              <w:t>włączniki</w:t>
            </w:r>
          </w:p>
          <w:p w:rsidR="008E6A12" w:rsidRPr="000B5223" w:rsidRDefault="008E6A12" w:rsidP="00C70FF0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A12" w:rsidRPr="000B5223" w:rsidRDefault="001F027F" w:rsidP="00C70FF0">
            <w:pPr>
              <w:shd w:val="clear" w:color="auto" w:fill="FFFFFF"/>
              <w:spacing w:line="276" w:lineRule="auto"/>
              <w:jc w:val="center"/>
              <w:rPr>
                <w:color w:val="000000"/>
                <w:w w:val="97"/>
                <w:szCs w:val="17"/>
              </w:rPr>
            </w:pPr>
            <w:r>
              <w:rPr>
                <w:color w:val="000000"/>
                <w:w w:val="97"/>
                <w:szCs w:val="17"/>
              </w:rPr>
              <w:t>klawiatura systemu wejść/wyjść</w:t>
            </w:r>
          </w:p>
          <w:p w:rsidR="008E6A12" w:rsidRPr="000B5223" w:rsidRDefault="008E6A12" w:rsidP="001F027F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A12" w:rsidRPr="000B5223" w:rsidRDefault="008E6A12" w:rsidP="003D6854">
            <w:pPr>
              <w:shd w:val="clear" w:color="auto" w:fill="FFFFFF"/>
              <w:spacing w:line="276" w:lineRule="auto"/>
              <w:jc w:val="center"/>
            </w:pPr>
          </w:p>
        </w:tc>
      </w:tr>
      <w:tr w:rsidR="003D6854" w:rsidRPr="000B5223" w:rsidTr="008E6A12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F095E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F095E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F095E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F095E">
            <w:pPr>
              <w:shd w:val="clear" w:color="auto" w:fill="FFFFFF"/>
              <w:spacing w:line="276" w:lineRule="auto"/>
            </w:pPr>
          </w:p>
          <w:p w:rsidR="001532E8" w:rsidRPr="000B5223" w:rsidRDefault="001532E8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</w:tr>
      <w:tr w:rsidR="003D6854" w:rsidRPr="000B5223" w:rsidTr="008E6A12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</w:tr>
      <w:tr w:rsidR="003D6854" w:rsidRPr="000B5223" w:rsidTr="008E6A12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</w:tr>
      <w:tr w:rsidR="003D6854" w:rsidRPr="000B5223" w:rsidTr="008E6A12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</w:tr>
      <w:tr w:rsidR="003D6854" w:rsidRPr="000B5223" w:rsidTr="008E6A12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  <w:p w:rsidR="003D6854" w:rsidRPr="000B5223" w:rsidRDefault="003D6854" w:rsidP="007F095E">
            <w:pPr>
              <w:shd w:val="clear" w:color="auto" w:fill="FFFFFF"/>
              <w:spacing w:line="276" w:lineRule="auto"/>
            </w:pPr>
          </w:p>
        </w:tc>
      </w:tr>
    </w:tbl>
    <w:p w:rsidR="003D6854" w:rsidRPr="000B5223" w:rsidRDefault="003D6854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0D2C2A" w:rsidRPr="000B5223" w:rsidRDefault="000D2C2A" w:rsidP="0093566F">
      <w:pPr>
        <w:spacing w:line="276" w:lineRule="auto"/>
        <w:sectPr w:rsidR="000D2C2A" w:rsidRPr="000B5223">
          <w:pgSz w:w="11909" w:h="16834"/>
          <w:pgMar w:top="1051" w:right="1049" w:bottom="360" w:left="1048" w:header="708" w:footer="708" w:gutter="0"/>
          <w:cols w:space="60"/>
          <w:noEndnote/>
        </w:sectPr>
      </w:pPr>
    </w:p>
    <w:p w:rsidR="00786ECF" w:rsidRPr="00786ECF" w:rsidRDefault="00786ECF" w:rsidP="00786ECF">
      <w:pPr>
        <w:shd w:val="clear" w:color="auto" w:fill="FFFFFF"/>
        <w:spacing w:line="276" w:lineRule="auto"/>
        <w:ind w:right="998"/>
        <w:jc w:val="right"/>
        <w:rPr>
          <w:b/>
          <w:bCs/>
          <w:i/>
          <w:color w:val="000000"/>
          <w:spacing w:val="-7"/>
        </w:rPr>
      </w:pPr>
      <w:r w:rsidRPr="00786ECF">
        <w:rPr>
          <w:b/>
          <w:bCs/>
          <w:i/>
          <w:color w:val="000000"/>
          <w:spacing w:val="-7"/>
        </w:rPr>
        <w:lastRenderedPageBreak/>
        <w:t>Załącznik</w:t>
      </w:r>
      <w:r w:rsidR="00113ACA">
        <w:rPr>
          <w:b/>
          <w:bCs/>
          <w:i/>
          <w:color w:val="000000"/>
          <w:spacing w:val="-7"/>
        </w:rPr>
        <w:t xml:space="preserve"> Nr 4</w:t>
      </w:r>
    </w:p>
    <w:p w:rsidR="00786ECF" w:rsidRDefault="00786ECF" w:rsidP="001C0876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1C0876" w:rsidRDefault="001C0876" w:rsidP="001C0876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  <w:r w:rsidRPr="000B5223">
        <w:rPr>
          <w:b/>
          <w:bCs/>
          <w:color w:val="000000"/>
          <w:spacing w:val="-7"/>
        </w:rPr>
        <w:t>KARTA KONTROLI</w:t>
      </w:r>
    </w:p>
    <w:p w:rsidR="00262F55" w:rsidRPr="000B5223" w:rsidRDefault="00262F55" w:rsidP="001C0876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1C0876" w:rsidRPr="000B5223" w:rsidRDefault="00342B33" w:rsidP="00342B33">
      <w:pPr>
        <w:shd w:val="clear" w:color="auto" w:fill="FFFFFF"/>
        <w:spacing w:line="276" w:lineRule="auto"/>
        <w:ind w:left="1594" w:right="598" w:hanging="131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Imię i nazwisko: </w:t>
      </w:r>
      <w:r w:rsidRPr="000B5223">
        <w:rPr>
          <w:b/>
          <w:bCs/>
          <w:color w:val="000000"/>
          <w:spacing w:val="-7"/>
        </w:rPr>
        <w:t>……</w:t>
      </w:r>
      <w:r>
        <w:rPr>
          <w:b/>
          <w:bCs/>
          <w:color w:val="000000"/>
          <w:spacing w:val="-7"/>
        </w:rPr>
        <w:t>……</w:t>
      </w:r>
      <w:r w:rsidRPr="000B5223">
        <w:rPr>
          <w:b/>
          <w:bCs/>
          <w:color w:val="000000"/>
          <w:spacing w:val="-7"/>
        </w:rPr>
        <w:t>………</w:t>
      </w:r>
      <w:r>
        <w:rPr>
          <w:b/>
          <w:bCs/>
          <w:color w:val="000000"/>
          <w:spacing w:val="-7"/>
        </w:rPr>
        <w:t xml:space="preserve">……..…………  </w:t>
      </w:r>
      <w:r w:rsidR="001C0876" w:rsidRPr="000B5223">
        <w:rPr>
          <w:b/>
          <w:bCs/>
          <w:color w:val="000000"/>
          <w:spacing w:val="-7"/>
        </w:rPr>
        <w:t xml:space="preserve"> - woźna pozostająca bez przydziału grupy </w:t>
      </w:r>
    </w:p>
    <w:p w:rsidR="001C0876" w:rsidRPr="00342B33" w:rsidRDefault="001C0876" w:rsidP="001C0876">
      <w:pPr>
        <w:shd w:val="clear" w:color="auto" w:fill="FFFFFF"/>
        <w:spacing w:line="276" w:lineRule="auto"/>
        <w:ind w:left="1594" w:right="998" w:hanging="288"/>
        <w:jc w:val="center"/>
        <w:rPr>
          <w:u w:val="single"/>
        </w:rPr>
      </w:pPr>
      <w:r w:rsidRPr="00342B33">
        <w:rPr>
          <w:u w:val="single"/>
        </w:rPr>
        <w:t>dezynfekcji łazienki pracowników</w:t>
      </w:r>
    </w:p>
    <w:p w:rsidR="001C0876" w:rsidRPr="000B5223" w:rsidRDefault="001C0876" w:rsidP="001C0876">
      <w:pPr>
        <w:shd w:val="clear" w:color="auto" w:fill="FFFFFF"/>
        <w:spacing w:line="276" w:lineRule="auto"/>
        <w:ind w:left="1594" w:right="998" w:hanging="288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1"/>
        <w:gridCol w:w="1391"/>
        <w:gridCol w:w="1391"/>
        <w:gridCol w:w="1449"/>
        <w:gridCol w:w="1276"/>
        <w:gridCol w:w="1276"/>
        <w:gridCol w:w="1417"/>
      </w:tblGrid>
      <w:tr w:rsidR="006A76C5" w:rsidRPr="000B5223" w:rsidTr="00262F55">
        <w:trPr>
          <w:trHeight w:val="952"/>
        </w:trPr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88"/>
              </w:rPr>
            </w:pPr>
            <w:r w:rsidRPr="000B5223">
              <w:rPr>
                <w:color w:val="000000"/>
                <w:w w:val="88"/>
              </w:rPr>
              <w:t>Data</w:t>
            </w:r>
          </w:p>
        </w:tc>
        <w:tc>
          <w:tcPr>
            <w:tcW w:w="67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67445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Godzina d</w:t>
            </w:r>
            <w:r w:rsidR="006A76C5" w:rsidRPr="000B5223">
              <w:rPr>
                <w:color w:val="000000"/>
                <w:w w:val="105"/>
              </w:rPr>
              <w:t xml:space="preserve">ezynfekcji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Podpis</w:t>
            </w:r>
          </w:p>
        </w:tc>
      </w:tr>
      <w:tr w:rsidR="006A76C5" w:rsidRPr="000B5223" w:rsidTr="00262F55">
        <w:trPr>
          <w:trHeight w:val="952"/>
        </w:trPr>
        <w:tc>
          <w:tcPr>
            <w:tcW w:w="1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  <w:r w:rsidRPr="000B5223">
              <w:t>toaleta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  <w:r w:rsidRPr="000B5223">
              <w:t>armatura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2"/>
                <w:szCs w:val="17"/>
              </w:rPr>
              <w:t>klamki</w:t>
            </w:r>
          </w:p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  <w:r w:rsidRPr="000B5223">
              <w:rPr>
                <w:color w:val="000000"/>
                <w:w w:val="96"/>
                <w:szCs w:val="17"/>
              </w:rPr>
              <w:t>włączniki</w:t>
            </w:r>
          </w:p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podłoga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1C0876">
            <w:pPr>
              <w:shd w:val="clear" w:color="auto" w:fill="FFFFFF"/>
              <w:spacing w:line="276" w:lineRule="auto"/>
              <w:jc w:val="center"/>
            </w:pPr>
          </w:p>
        </w:tc>
      </w:tr>
      <w:tr w:rsidR="001C0876" w:rsidRPr="000B5223" w:rsidTr="00262F55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Default="001C0876" w:rsidP="001C0876">
            <w:pPr>
              <w:shd w:val="clear" w:color="auto" w:fill="FFFFFF"/>
              <w:spacing w:line="276" w:lineRule="auto"/>
            </w:pPr>
          </w:p>
          <w:p w:rsidR="00C25865" w:rsidRDefault="00C25865" w:rsidP="001C0876">
            <w:pPr>
              <w:shd w:val="clear" w:color="auto" w:fill="FFFFFF"/>
              <w:spacing w:line="276" w:lineRule="auto"/>
            </w:pPr>
          </w:p>
          <w:p w:rsidR="00C25865" w:rsidRDefault="00C25865" w:rsidP="001C0876">
            <w:pPr>
              <w:shd w:val="clear" w:color="auto" w:fill="FFFFFF"/>
              <w:spacing w:line="276" w:lineRule="auto"/>
            </w:pPr>
          </w:p>
          <w:p w:rsidR="00C25865" w:rsidRDefault="00C25865" w:rsidP="001C0876">
            <w:pPr>
              <w:shd w:val="clear" w:color="auto" w:fill="FFFFFF"/>
              <w:spacing w:line="276" w:lineRule="auto"/>
            </w:pPr>
          </w:p>
          <w:p w:rsidR="00C25865" w:rsidRPr="000B5223" w:rsidRDefault="00C25865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</w:tr>
      <w:tr w:rsidR="001C0876" w:rsidRPr="000B5223" w:rsidTr="00262F55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</w:tr>
      <w:tr w:rsidR="001C0876" w:rsidRPr="000B5223" w:rsidTr="00262F55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</w:tr>
      <w:tr w:rsidR="001C0876" w:rsidRPr="000B5223" w:rsidTr="00262F55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</w:tr>
      <w:tr w:rsidR="001C0876" w:rsidRPr="000B5223" w:rsidTr="00262F55">
        <w:trPr>
          <w:trHeight w:val="952"/>
        </w:trPr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  <w:p w:rsidR="001C0876" w:rsidRPr="000B5223" w:rsidRDefault="001C0876" w:rsidP="001C0876">
            <w:pPr>
              <w:shd w:val="clear" w:color="auto" w:fill="FFFFFF"/>
              <w:spacing w:line="276" w:lineRule="auto"/>
            </w:pPr>
          </w:p>
        </w:tc>
      </w:tr>
    </w:tbl>
    <w:p w:rsidR="001C0876" w:rsidRPr="000B5223" w:rsidRDefault="001C0876" w:rsidP="001C0876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1C0876" w:rsidRPr="000B5223" w:rsidRDefault="001C0876" w:rsidP="001C0876">
      <w:pPr>
        <w:spacing w:line="276" w:lineRule="auto"/>
        <w:sectPr w:rsidR="001C0876" w:rsidRPr="000B5223">
          <w:pgSz w:w="11909" w:h="16834"/>
          <w:pgMar w:top="1051" w:right="1049" w:bottom="360" w:left="1048" w:header="708" w:footer="708" w:gutter="0"/>
          <w:cols w:space="60"/>
          <w:noEndnote/>
        </w:sectPr>
      </w:pPr>
    </w:p>
    <w:p w:rsidR="00385ADD" w:rsidRPr="00786ECF" w:rsidRDefault="001F027F" w:rsidP="00385ADD">
      <w:pPr>
        <w:shd w:val="clear" w:color="auto" w:fill="FFFFFF"/>
        <w:spacing w:line="276" w:lineRule="auto"/>
        <w:ind w:right="998"/>
        <w:jc w:val="right"/>
        <w:rPr>
          <w:b/>
          <w:bCs/>
          <w:i/>
          <w:color w:val="000000"/>
          <w:spacing w:val="-7"/>
        </w:rPr>
      </w:pPr>
      <w:r>
        <w:rPr>
          <w:b/>
          <w:bCs/>
          <w:i/>
          <w:color w:val="000000"/>
          <w:spacing w:val="-7"/>
        </w:rPr>
        <w:lastRenderedPageBreak/>
        <w:t xml:space="preserve">  </w:t>
      </w:r>
      <w:r w:rsidR="00385ADD" w:rsidRPr="00786ECF">
        <w:rPr>
          <w:b/>
          <w:bCs/>
          <w:i/>
          <w:color w:val="000000"/>
          <w:spacing w:val="-7"/>
        </w:rPr>
        <w:t>Załącznik</w:t>
      </w:r>
      <w:r w:rsidR="00113ACA">
        <w:rPr>
          <w:b/>
          <w:bCs/>
          <w:i/>
          <w:color w:val="000000"/>
          <w:spacing w:val="-7"/>
        </w:rPr>
        <w:t xml:space="preserve"> Nr 5</w:t>
      </w:r>
    </w:p>
    <w:p w:rsidR="00385ADD" w:rsidRDefault="00385ADD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73384F" w:rsidRDefault="0073384F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  <w:r w:rsidRPr="000B5223">
        <w:rPr>
          <w:b/>
          <w:bCs/>
          <w:color w:val="000000"/>
          <w:spacing w:val="-7"/>
        </w:rPr>
        <w:t>KARTA KONTROLI</w:t>
      </w:r>
    </w:p>
    <w:p w:rsidR="00262F55" w:rsidRPr="000B5223" w:rsidRDefault="00262F55" w:rsidP="0093566F">
      <w:pPr>
        <w:shd w:val="clear" w:color="auto" w:fill="FFFFFF"/>
        <w:spacing w:line="276" w:lineRule="auto"/>
        <w:ind w:left="1594" w:right="998" w:hanging="288"/>
        <w:jc w:val="center"/>
        <w:rPr>
          <w:b/>
          <w:bCs/>
          <w:color w:val="000000"/>
          <w:spacing w:val="-7"/>
        </w:rPr>
      </w:pPr>
    </w:p>
    <w:p w:rsidR="0073384F" w:rsidRPr="000B5223" w:rsidRDefault="00341121" w:rsidP="00341121">
      <w:pPr>
        <w:shd w:val="clear" w:color="auto" w:fill="FFFFFF"/>
        <w:spacing w:line="276" w:lineRule="auto"/>
        <w:ind w:left="1594" w:right="598" w:hanging="1310"/>
        <w:jc w:val="center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 xml:space="preserve">Imię i nazwisko: </w:t>
      </w:r>
      <w:r w:rsidRPr="000B5223">
        <w:rPr>
          <w:b/>
          <w:bCs/>
          <w:color w:val="000000"/>
          <w:spacing w:val="-7"/>
        </w:rPr>
        <w:t>……</w:t>
      </w:r>
      <w:r>
        <w:rPr>
          <w:b/>
          <w:bCs/>
          <w:color w:val="000000"/>
          <w:spacing w:val="-7"/>
        </w:rPr>
        <w:t>……</w:t>
      </w:r>
      <w:r w:rsidRPr="000B5223">
        <w:rPr>
          <w:b/>
          <w:bCs/>
          <w:color w:val="000000"/>
          <w:spacing w:val="-7"/>
        </w:rPr>
        <w:t>………</w:t>
      </w:r>
      <w:r>
        <w:rPr>
          <w:b/>
          <w:bCs/>
          <w:color w:val="000000"/>
          <w:spacing w:val="-7"/>
        </w:rPr>
        <w:t xml:space="preserve">……..…………  </w:t>
      </w:r>
      <w:r w:rsidRPr="000B5223">
        <w:rPr>
          <w:b/>
          <w:bCs/>
          <w:color w:val="000000"/>
          <w:spacing w:val="-7"/>
        </w:rPr>
        <w:t xml:space="preserve"> - </w:t>
      </w:r>
      <w:r>
        <w:rPr>
          <w:b/>
          <w:bCs/>
          <w:color w:val="000000"/>
          <w:spacing w:val="-7"/>
        </w:rPr>
        <w:t>pr</w:t>
      </w:r>
      <w:r w:rsidR="0073384F" w:rsidRPr="000B5223">
        <w:rPr>
          <w:b/>
          <w:bCs/>
          <w:color w:val="000000"/>
          <w:spacing w:val="-7"/>
        </w:rPr>
        <w:t>acownik kuchni</w:t>
      </w:r>
    </w:p>
    <w:p w:rsidR="0073384F" w:rsidRPr="00341121" w:rsidRDefault="0073384F" w:rsidP="0093566F">
      <w:pPr>
        <w:shd w:val="clear" w:color="auto" w:fill="FFFFFF"/>
        <w:spacing w:line="276" w:lineRule="auto"/>
        <w:ind w:left="1594" w:right="998" w:hanging="288"/>
        <w:jc w:val="center"/>
        <w:rPr>
          <w:u w:val="single"/>
        </w:rPr>
      </w:pPr>
      <w:r w:rsidRPr="00341121">
        <w:rPr>
          <w:u w:val="single"/>
        </w:rPr>
        <w:t>dezyn</w:t>
      </w:r>
      <w:r w:rsidR="00183CEF">
        <w:rPr>
          <w:u w:val="single"/>
        </w:rPr>
        <w:t xml:space="preserve">fekcji powierzchni dotykowych </w:t>
      </w:r>
    </w:p>
    <w:p w:rsidR="00B0783F" w:rsidRPr="000B5223" w:rsidRDefault="00B0783F" w:rsidP="00341121">
      <w:pPr>
        <w:shd w:val="clear" w:color="auto" w:fill="FFFFFF"/>
        <w:spacing w:line="276" w:lineRule="auto"/>
        <w:ind w:right="998"/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1559"/>
        <w:gridCol w:w="1417"/>
        <w:gridCol w:w="1418"/>
        <w:gridCol w:w="1559"/>
        <w:gridCol w:w="1418"/>
        <w:gridCol w:w="1134"/>
      </w:tblGrid>
      <w:tr w:rsidR="006A76C5" w:rsidRPr="000B5223" w:rsidTr="00F5121E">
        <w:trPr>
          <w:trHeight w:val="952"/>
        </w:trPr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88"/>
              </w:rPr>
            </w:pPr>
            <w:r w:rsidRPr="000B5223">
              <w:rPr>
                <w:color w:val="000000"/>
                <w:w w:val="88"/>
              </w:rPr>
              <w:t>Data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>
              <w:rPr>
                <w:color w:val="000000"/>
                <w:w w:val="105"/>
              </w:rPr>
              <w:t>Godzina d</w:t>
            </w:r>
            <w:r w:rsidR="006A76C5" w:rsidRPr="000B5223">
              <w:rPr>
                <w:color w:val="000000"/>
                <w:w w:val="105"/>
              </w:rPr>
              <w:t xml:space="preserve">ezynfekcji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Podpis</w:t>
            </w:r>
          </w:p>
        </w:tc>
      </w:tr>
      <w:tr w:rsidR="006A76C5" w:rsidRPr="000B5223" w:rsidTr="00F5121E">
        <w:trPr>
          <w:trHeight w:val="952"/>
        </w:trPr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7F095E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</w:pPr>
            <w:r w:rsidRPr="000B5223">
              <w:t>blaty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</w:pPr>
            <w:r w:rsidRPr="000B5223">
              <w:t>włączniki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</w:pPr>
            <w:r w:rsidRPr="000B5223">
              <w:t>wózek kuchenny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</w:pPr>
            <w:r w:rsidRPr="000B5223">
              <w:t xml:space="preserve">poręcze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C5" w:rsidRPr="000B5223" w:rsidRDefault="00AE2050" w:rsidP="007F095E">
            <w:pPr>
              <w:shd w:val="clear" w:color="auto" w:fill="FFFFFF"/>
              <w:spacing w:line="276" w:lineRule="auto"/>
              <w:jc w:val="center"/>
              <w:rPr>
                <w:color w:val="000000"/>
                <w:w w:val="105"/>
              </w:rPr>
            </w:pPr>
            <w:r w:rsidRPr="000B5223">
              <w:rPr>
                <w:color w:val="000000"/>
                <w:w w:val="105"/>
              </w:rPr>
              <w:t>podłoga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C5" w:rsidRPr="000B5223" w:rsidRDefault="006A76C5" w:rsidP="007F095E">
            <w:pPr>
              <w:shd w:val="clear" w:color="auto" w:fill="FFFFFF"/>
              <w:spacing w:line="276" w:lineRule="auto"/>
              <w:jc w:val="center"/>
            </w:pPr>
          </w:p>
        </w:tc>
      </w:tr>
      <w:tr w:rsidR="00B0783F" w:rsidRPr="000B5223" w:rsidTr="00F5121E">
        <w:trPr>
          <w:trHeight w:val="9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</w:tr>
      <w:tr w:rsidR="00B0783F" w:rsidRPr="000B5223" w:rsidTr="00F5121E">
        <w:trPr>
          <w:trHeight w:val="9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</w:tr>
      <w:tr w:rsidR="00B0783F" w:rsidRPr="000B5223" w:rsidTr="00F5121E">
        <w:trPr>
          <w:trHeight w:val="9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</w:tr>
      <w:tr w:rsidR="00B0783F" w:rsidRPr="000B5223" w:rsidTr="00F5121E">
        <w:trPr>
          <w:trHeight w:val="9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</w:tr>
      <w:tr w:rsidR="00B0783F" w:rsidRPr="000B5223" w:rsidTr="00F5121E">
        <w:trPr>
          <w:trHeight w:val="952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  <w:p w:rsidR="00B0783F" w:rsidRPr="000B5223" w:rsidRDefault="00B0783F" w:rsidP="007F095E">
            <w:pPr>
              <w:shd w:val="clear" w:color="auto" w:fill="FFFFFF"/>
              <w:spacing w:line="276" w:lineRule="auto"/>
            </w:pPr>
          </w:p>
        </w:tc>
      </w:tr>
    </w:tbl>
    <w:p w:rsidR="000D2C2A" w:rsidRPr="000B5223" w:rsidRDefault="000D2C2A" w:rsidP="0093566F">
      <w:pPr>
        <w:pStyle w:val="NormalnyWeb"/>
        <w:spacing w:after="0" w:line="276" w:lineRule="auto"/>
        <w:rPr>
          <w:b/>
          <w:color w:val="1D2129"/>
        </w:rPr>
      </w:pPr>
    </w:p>
    <w:p w:rsidR="003B0740" w:rsidRDefault="003B0740" w:rsidP="003B0740">
      <w:pPr>
        <w:pStyle w:val="Standard"/>
        <w:rPr>
          <w:b/>
          <w:bCs/>
          <w:color w:val="7DA7D8"/>
          <w:sz w:val="28"/>
          <w:szCs w:val="28"/>
        </w:rPr>
        <w:sectPr w:rsidR="003B0740" w:rsidSect="003B0740">
          <w:pgSz w:w="11906" w:h="16838"/>
          <w:pgMar w:top="360" w:right="1417" w:bottom="1417" w:left="1417" w:header="708" w:footer="708" w:gutter="0"/>
          <w:cols w:space="708"/>
          <w:docGrid w:linePitch="360"/>
        </w:sectPr>
      </w:pPr>
    </w:p>
    <w:p w:rsidR="003B0740" w:rsidRPr="00F031F9" w:rsidRDefault="00F031F9" w:rsidP="00F031F9">
      <w:pPr>
        <w:shd w:val="clear" w:color="auto" w:fill="FFFFFF"/>
        <w:spacing w:line="276" w:lineRule="auto"/>
        <w:ind w:right="998"/>
        <w:jc w:val="right"/>
        <w:rPr>
          <w:b/>
          <w:bCs/>
          <w:i/>
          <w:color w:val="000000"/>
          <w:spacing w:val="-7"/>
        </w:rPr>
      </w:pPr>
      <w:r w:rsidRPr="00786ECF">
        <w:rPr>
          <w:b/>
          <w:bCs/>
          <w:i/>
          <w:color w:val="000000"/>
          <w:spacing w:val="-7"/>
        </w:rPr>
        <w:lastRenderedPageBreak/>
        <w:t>Załącznik</w:t>
      </w:r>
      <w:r w:rsidR="0072616A">
        <w:rPr>
          <w:b/>
          <w:bCs/>
          <w:i/>
          <w:color w:val="000000"/>
          <w:spacing w:val="-7"/>
        </w:rPr>
        <w:t xml:space="preserve"> Nr 6</w:t>
      </w:r>
    </w:p>
    <w:p w:rsidR="003B0740" w:rsidRDefault="003B0740" w:rsidP="00F031F9">
      <w:pPr>
        <w:pStyle w:val="Standard"/>
        <w:jc w:val="center"/>
        <w:rPr>
          <w:rFonts w:ascii="Times New Roman" w:hAnsi="Times New Roman" w:cs="Times New Roman"/>
          <w:b/>
          <w:bCs/>
          <w:szCs w:val="18"/>
        </w:rPr>
      </w:pPr>
      <w:r w:rsidRPr="00F031F9">
        <w:rPr>
          <w:rFonts w:ascii="Times New Roman" w:hAnsi="Times New Roman" w:cs="Times New Roman"/>
          <w:b/>
          <w:bCs/>
          <w:szCs w:val="18"/>
        </w:rPr>
        <w:t xml:space="preserve">Raport o liczbie </w:t>
      </w:r>
      <w:r w:rsidR="00F031F9">
        <w:rPr>
          <w:rFonts w:ascii="Times New Roman" w:hAnsi="Times New Roman" w:cs="Times New Roman"/>
          <w:b/>
          <w:bCs/>
          <w:szCs w:val="18"/>
        </w:rPr>
        <w:t>dzieci/ osób przebywających w przedszkolu</w:t>
      </w:r>
    </w:p>
    <w:p w:rsidR="00F031F9" w:rsidRPr="00F031F9" w:rsidRDefault="00F031F9" w:rsidP="00F031F9">
      <w:pPr>
        <w:pStyle w:val="Standard"/>
        <w:jc w:val="center"/>
        <w:rPr>
          <w:rFonts w:ascii="Times New Roman" w:hAnsi="Times New Roman" w:cs="Times New Roman"/>
          <w:b/>
          <w:bCs/>
          <w:szCs w:val="18"/>
        </w:rPr>
      </w:pPr>
    </w:p>
    <w:tbl>
      <w:tblPr>
        <w:tblW w:w="14459" w:type="dxa"/>
        <w:tblInd w:w="8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5"/>
        <w:gridCol w:w="1720"/>
        <w:gridCol w:w="1922"/>
        <w:gridCol w:w="1622"/>
        <w:gridCol w:w="6780"/>
      </w:tblGrid>
      <w:tr w:rsidR="00F031F9" w:rsidRPr="00F031F9" w:rsidTr="001F027F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Data</w:t>
            </w:r>
          </w:p>
        </w:tc>
        <w:tc>
          <w:tcPr>
            <w:tcW w:w="5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Ilość</w:t>
            </w:r>
          </w:p>
        </w:tc>
        <w:tc>
          <w:tcPr>
            <w:tcW w:w="67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 xml:space="preserve">Inne osoby w kontakcie – imię i nazwisko </w:t>
            </w:r>
          </w:p>
        </w:tc>
      </w:tr>
      <w:tr w:rsidR="00F031F9" w:rsidRPr="00F031F9" w:rsidTr="001F027F"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both"/>
              <w:rPr>
                <w:rFonts w:ascii="Times New Roman" w:hAnsi="Times New Roman" w:cs="Times New Roman"/>
                <w:bCs/>
                <w:color w:val="ED1C24"/>
              </w:rPr>
            </w:pP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31F9">
              <w:rPr>
                <w:rFonts w:ascii="Times New Roman" w:hAnsi="Times New Roman" w:cs="Times New Roman"/>
                <w:bCs/>
                <w:sz w:val="20"/>
              </w:rPr>
              <w:t>Nauczycieli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31F9">
              <w:rPr>
                <w:rFonts w:ascii="Times New Roman" w:hAnsi="Times New Roman" w:cs="Times New Roman"/>
                <w:bCs/>
                <w:sz w:val="20"/>
              </w:rPr>
              <w:t>Pomoc nauczyciela/</w:t>
            </w:r>
          </w:p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31F9">
              <w:rPr>
                <w:rFonts w:ascii="Times New Roman" w:hAnsi="Times New Roman" w:cs="Times New Roman"/>
                <w:bCs/>
                <w:sz w:val="20"/>
              </w:rPr>
              <w:t>woźna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31F9">
              <w:rPr>
                <w:rFonts w:ascii="Times New Roman" w:hAnsi="Times New Roman" w:cs="Times New Roman"/>
                <w:bCs/>
                <w:sz w:val="20"/>
              </w:rPr>
              <w:t xml:space="preserve">Dzieci obecnych </w:t>
            </w:r>
          </w:p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031F9">
              <w:rPr>
                <w:rFonts w:ascii="Times New Roman" w:hAnsi="Times New Roman" w:cs="Times New Roman"/>
                <w:bCs/>
                <w:sz w:val="20"/>
              </w:rPr>
              <w:t>w przedszkolu</w:t>
            </w:r>
          </w:p>
        </w:tc>
        <w:tc>
          <w:tcPr>
            <w:tcW w:w="67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31F9" w:rsidRPr="00F031F9" w:rsidRDefault="00F031F9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Grupa   I</w:t>
            </w:r>
          </w:p>
          <w:p w:rsidR="003B0740" w:rsidRPr="00F031F9" w:rsidRDefault="003B0740" w:rsidP="001F027F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 xml:space="preserve">sala </w:t>
            </w:r>
            <w:r w:rsidR="001F027F">
              <w:rPr>
                <w:rFonts w:ascii="Times New Roman" w:hAnsi="Times New Roman" w:cs="Times New Roman"/>
                <w:bCs/>
              </w:rPr>
              <w:t>Krasnale</w:t>
            </w: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Grupa II</w:t>
            </w:r>
          </w:p>
          <w:p w:rsidR="003B0740" w:rsidRPr="00F031F9" w:rsidRDefault="001F027F" w:rsidP="001F027F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S</w:t>
            </w:r>
            <w:r w:rsidR="003B0740" w:rsidRPr="00F031F9">
              <w:rPr>
                <w:rFonts w:ascii="Times New Roman" w:hAnsi="Times New Roman" w:cs="Times New Roman"/>
                <w:bCs/>
              </w:rPr>
              <w:t>ala</w:t>
            </w:r>
            <w:r>
              <w:rPr>
                <w:rFonts w:ascii="Times New Roman" w:hAnsi="Times New Roman" w:cs="Times New Roman"/>
                <w:bCs/>
              </w:rPr>
              <w:t xml:space="preserve"> Misie</w:t>
            </w: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Grupa III</w:t>
            </w:r>
          </w:p>
          <w:p w:rsidR="003B0740" w:rsidRPr="00F031F9" w:rsidRDefault="001F027F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Sala  Skrzaty</w:t>
            </w: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1F027F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izolatka</w:t>
            </w:r>
          </w:p>
          <w:p w:rsidR="003B0740" w:rsidRPr="00F031F9" w:rsidRDefault="00DF7949" w:rsidP="00DF794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sala Elfy</w:t>
            </w: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Samodzielny referent</w:t>
            </w: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 xml:space="preserve">Pracownicy kuchni </w:t>
            </w: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Dyrektor</w:t>
            </w: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 xml:space="preserve">Personel obsługi </w:t>
            </w: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Główna księgowa</w:t>
            </w: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0740" w:rsidRPr="00F031F9" w:rsidTr="00F031F9">
        <w:trPr>
          <w:trHeight w:val="420"/>
        </w:trPr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  <w:r w:rsidRPr="00F031F9">
              <w:rPr>
                <w:rFonts w:ascii="Times New Roman" w:hAnsi="Times New Roman" w:cs="Times New Roman"/>
                <w:bCs/>
              </w:rPr>
              <w:t>Konserwator</w:t>
            </w:r>
          </w:p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6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740" w:rsidRPr="00F031F9" w:rsidRDefault="003B0740" w:rsidP="00F031F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031F9" w:rsidRDefault="00F031F9" w:rsidP="00F031F9">
      <w:pPr>
        <w:pStyle w:val="Standard"/>
        <w:jc w:val="both"/>
        <w:rPr>
          <w:rFonts w:ascii="Times New Roman" w:hAnsi="Times New Roman" w:cs="Times New Roman"/>
          <w:bCs/>
        </w:rPr>
      </w:pPr>
    </w:p>
    <w:p w:rsidR="003B0740" w:rsidRPr="00F031F9" w:rsidRDefault="00F031F9" w:rsidP="00F031F9">
      <w:pPr>
        <w:pStyle w:val="Standard"/>
        <w:jc w:val="both"/>
        <w:rPr>
          <w:rFonts w:ascii="Times New Roman" w:hAnsi="Times New Roman" w:cs="Times New Roman"/>
        </w:rPr>
        <w:sectPr w:rsidR="003B0740" w:rsidRPr="00F031F9" w:rsidSect="003B0740">
          <w:pgSz w:w="16838" w:h="11906" w:orient="landscape"/>
          <w:pgMar w:top="1417" w:right="1417" w:bottom="1417" w:left="36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</w:rPr>
        <w:t xml:space="preserve">             </w:t>
      </w:r>
      <w:r w:rsidR="003B0740" w:rsidRPr="00F031F9">
        <w:rPr>
          <w:rFonts w:ascii="Times New Roman" w:hAnsi="Times New Roman" w:cs="Times New Roman"/>
          <w:bCs/>
        </w:rPr>
        <w:t>Łączna liczba dzieci : …………………………………………</w:t>
      </w:r>
      <w:r w:rsidRPr="00F031F9">
        <w:rPr>
          <w:rFonts w:ascii="Times New Roman" w:hAnsi="Times New Roman" w:cs="Times New Roman"/>
          <w:bCs/>
        </w:rPr>
        <w:t xml:space="preserve">       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F031F9">
        <w:rPr>
          <w:rFonts w:ascii="Times New Roman" w:hAnsi="Times New Roman" w:cs="Times New Roman"/>
          <w:bCs/>
        </w:rPr>
        <w:t xml:space="preserve">   </w:t>
      </w:r>
      <w:r w:rsidR="003B0740" w:rsidRPr="00F031F9">
        <w:rPr>
          <w:rFonts w:ascii="Times New Roman" w:hAnsi="Times New Roman" w:cs="Times New Roman"/>
          <w:bCs/>
        </w:rPr>
        <w:t>Łączna liczb</w:t>
      </w:r>
      <w:r w:rsidR="00DE0445">
        <w:rPr>
          <w:rFonts w:ascii="Times New Roman" w:hAnsi="Times New Roman" w:cs="Times New Roman"/>
          <w:bCs/>
        </w:rPr>
        <w:t>a osób dorosłych:……………………………….</w:t>
      </w:r>
    </w:p>
    <w:p w:rsidR="003B0740" w:rsidRPr="000B5223" w:rsidRDefault="003B0740" w:rsidP="00F031F9">
      <w:pPr>
        <w:spacing w:line="276" w:lineRule="auto"/>
      </w:pPr>
      <w:bookmarkStart w:id="1" w:name="_GoBack"/>
      <w:bookmarkEnd w:id="1"/>
    </w:p>
    <w:sectPr w:rsidR="003B0740" w:rsidRPr="000B5223" w:rsidSect="003B0740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68" w:rsidRDefault="008F7D68" w:rsidP="007F45ED">
      <w:r>
        <w:separator/>
      </w:r>
    </w:p>
  </w:endnote>
  <w:endnote w:type="continuationSeparator" w:id="0">
    <w:p w:rsidR="008F7D68" w:rsidRDefault="008F7D68" w:rsidP="007F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68" w:rsidRDefault="008F7D68" w:rsidP="007F45ED">
      <w:r>
        <w:separator/>
      </w:r>
    </w:p>
  </w:footnote>
  <w:footnote w:type="continuationSeparator" w:id="0">
    <w:p w:rsidR="008F7D68" w:rsidRDefault="008F7D68" w:rsidP="007F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C83E45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57130A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BBD9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B26783E"/>
    <w:lvl w:ilvl="0" w:tplc="6C8488F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A"/>
    <w:multiLevelType w:val="hybridMultilevel"/>
    <w:tmpl w:val="6763845E"/>
    <w:lvl w:ilvl="0" w:tplc="FFFFFFFF">
      <w:start w:val="26"/>
      <w:numFmt w:val="lowerLetter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06DA174E"/>
    <w:lvl w:ilvl="0" w:tplc="FFFFFFFF">
      <w:start w:val="2"/>
      <w:numFmt w:val="decimal"/>
      <w:lvlText w:val="%1)"/>
      <w:lvlJc w:val="left"/>
    </w:lvl>
    <w:lvl w:ilvl="1" w:tplc="513A8326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54E49EB4"/>
    <w:lvl w:ilvl="0" w:tplc="FFFFFFFF">
      <w:start w:val="7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1F32454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D"/>
    <w:multiLevelType w:val="hybridMultilevel"/>
    <w:tmpl w:val="4516DDE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F"/>
    <w:multiLevelType w:val="hybridMultilevel"/>
    <w:tmpl w:val="5AFCDBF4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04150017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58E3EED"/>
    <w:multiLevelType w:val="hybridMultilevel"/>
    <w:tmpl w:val="B5C84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2666F4"/>
    <w:multiLevelType w:val="hybridMultilevel"/>
    <w:tmpl w:val="E2FC66F4"/>
    <w:lvl w:ilvl="0" w:tplc="20A6C9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AB82C93"/>
    <w:multiLevelType w:val="hybridMultilevel"/>
    <w:tmpl w:val="689A3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5686B"/>
    <w:multiLevelType w:val="hybridMultilevel"/>
    <w:tmpl w:val="63BA2D38"/>
    <w:lvl w:ilvl="0" w:tplc="7F5EB3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C3653"/>
    <w:multiLevelType w:val="multilevel"/>
    <w:tmpl w:val="916C7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297F2BE8"/>
    <w:multiLevelType w:val="hybridMultilevel"/>
    <w:tmpl w:val="FC9CA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350DB"/>
    <w:multiLevelType w:val="hybridMultilevel"/>
    <w:tmpl w:val="DD1AD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D71CA"/>
    <w:multiLevelType w:val="multilevel"/>
    <w:tmpl w:val="FFE4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B36AB1"/>
    <w:multiLevelType w:val="hybridMultilevel"/>
    <w:tmpl w:val="FEA24A5C"/>
    <w:lvl w:ilvl="0" w:tplc="3C9EC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58F7E92"/>
    <w:multiLevelType w:val="hybridMultilevel"/>
    <w:tmpl w:val="AF467F2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D797E93"/>
    <w:multiLevelType w:val="hybridMultilevel"/>
    <w:tmpl w:val="D9505162"/>
    <w:lvl w:ilvl="0" w:tplc="8F06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B3EE6"/>
    <w:multiLevelType w:val="multilevel"/>
    <w:tmpl w:val="5DD65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045A9A"/>
    <w:multiLevelType w:val="hybridMultilevel"/>
    <w:tmpl w:val="96968EB4"/>
    <w:lvl w:ilvl="0" w:tplc="ED38F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185B61"/>
    <w:multiLevelType w:val="hybridMultilevel"/>
    <w:tmpl w:val="7124E508"/>
    <w:lvl w:ilvl="0" w:tplc="5B3EBD6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303202"/>
    <w:multiLevelType w:val="multilevel"/>
    <w:tmpl w:val="397A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F37B58"/>
    <w:multiLevelType w:val="hybridMultilevel"/>
    <w:tmpl w:val="D188E0B2"/>
    <w:lvl w:ilvl="0" w:tplc="D0726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16BC2"/>
    <w:multiLevelType w:val="hybridMultilevel"/>
    <w:tmpl w:val="17323F2A"/>
    <w:lvl w:ilvl="0" w:tplc="8580D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B5187"/>
    <w:multiLevelType w:val="hybridMultilevel"/>
    <w:tmpl w:val="619C14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0D953A7"/>
    <w:multiLevelType w:val="hybridMultilevel"/>
    <w:tmpl w:val="3B76A69A"/>
    <w:lvl w:ilvl="0" w:tplc="71B828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86612"/>
    <w:multiLevelType w:val="hybridMultilevel"/>
    <w:tmpl w:val="023AAC6A"/>
    <w:lvl w:ilvl="0" w:tplc="EBE2E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116684"/>
    <w:multiLevelType w:val="hybridMultilevel"/>
    <w:tmpl w:val="59D26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27F3F"/>
    <w:multiLevelType w:val="hybridMultilevel"/>
    <w:tmpl w:val="E95E5854"/>
    <w:lvl w:ilvl="0" w:tplc="ECEEF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C12E39"/>
    <w:multiLevelType w:val="hybridMultilevel"/>
    <w:tmpl w:val="3B80283C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 w15:restartNumberingAfterBreak="0">
    <w:nsid w:val="5C1B454C"/>
    <w:multiLevelType w:val="hybridMultilevel"/>
    <w:tmpl w:val="A0AA2060"/>
    <w:lvl w:ilvl="0" w:tplc="455A21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4033B5"/>
    <w:multiLevelType w:val="hybridMultilevel"/>
    <w:tmpl w:val="B258599C"/>
    <w:lvl w:ilvl="0" w:tplc="33B6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794F7F"/>
    <w:multiLevelType w:val="hybridMultilevel"/>
    <w:tmpl w:val="3AD6A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8280F"/>
    <w:multiLevelType w:val="hybridMultilevel"/>
    <w:tmpl w:val="FE769E24"/>
    <w:lvl w:ilvl="0" w:tplc="3DA8D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262C1D"/>
    <w:multiLevelType w:val="hybridMultilevel"/>
    <w:tmpl w:val="0FB6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71A81"/>
    <w:multiLevelType w:val="hybridMultilevel"/>
    <w:tmpl w:val="3F203A7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3069BC"/>
    <w:multiLevelType w:val="multilevel"/>
    <w:tmpl w:val="1B40A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6A6C4D"/>
    <w:multiLevelType w:val="hybridMultilevel"/>
    <w:tmpl w:val="5B6CAEC8"/>
    <w:lvl w:ilvl="0" w:tplc="C4E05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22"/>
  </w:num>
  <w:num w:numId="4">
    <w:abstractNumId w:val="36"/>
  </w:num>
  <w:num w:numId="5">
    <w:abstractNumId w:val="31"/>
  </w:num>
  <w:num w:numId="6">
    <w:abstractNumId w:val="20"/>
  </w:num>
  <w:num w:numId="7">
    <w:abstractNumId w:val="13"/>
  </w:num>
  <w:num w:numId="8">
    <w:abstractNumId w:val="23"/>
  </w:num>
  <w:num w:numId="9">
    <w:abstractNumId w:val="21"/>
  </w:num>
  <w:num w:numId="10">
    <w:abstractNumId w:val="34"/>
  </w:num>
  <w:num w:numId="11">
    <w:abstractNumId w:val="41"/>
  </w:num>
  <w:num w:numId="12">
    <w:abstractNumId w:val="40"/>
  </w:num>
  <w:num w:numId="13">
    <w:abstractNumId w:val="25"/>
  </w:num>
  <w:num w:numId="14">
    <w:abstractNumId w:val="42"/>
  </w:num>
  <w:num w:numId="15">
    <w:abstractNumId w:val="27"/>
  </w:num>
  <w:num w:numId="16">
    <w:abstractNumId w:val="19"/>
  </w:num>
  <w:num w:numId="17">
    <w:abstractNumId w:val="35"/>
  </w:num>
  <w:num w:numId="18">
    <w:abstractNumId w:val="24"/>
  </w:num>
  <w:num w:numId="19">
    <w:abstractNumId w:val="26"/>
  </w:num>
  <w:num w:numId="20">
    <w:abstractNumId w:val="16"/>
  </w:num>
  <w:num w:numId="21">
    <w:abstractNumId w:val="30"/>
  </w:num>
  <w:num w:numId="22">
    <w:abstractNumId w:val="17"/>
  </w:num>
  <w:num w:numId="23">
    <w:abstractNumId w:val="2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39"/>
  </w:num>
  <w:num w:numId="37">
    <w:abstractNumId w:val="29"/>
  </w:num>
  <w:num w:numId="38">
    <w:abstractNumId w:val="18"/>
  </w:num>
  <w:num w:numId="39">
    <w:abstractNumId w:val="33"/>
  </w:num>
  <w:num w:numId="40">
    <w:abstractNumId w:val="37"/>
  </w:num>
  <w:num w:numId="41">
    <w:abstractNumId w:val="15"/>
  </w:num>
  <w:num w:numId="42">
    <w:abstractNumId w:val="32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1C"/>
    <w:rsid w:val="00002839"/>
    <w:rsid w:val="000202CF"/>
    <w:rsid w:val="0003240F"/>
    <w:rsid w:val="000357D0"/>
    <w:rsid w:val="00052FDC"/>
    <w:rsid w:val="000543A0"/>
    <w:rsid w:val="000571D6"/>
    <w:rsid w:val="00070B0D"/>
    <w:rsid w:val="0009482B"/>
    <w:rsid w:val="00095733"/>
    <w:rsid w:val="000A37A2"/>
    <w:rsid w:val="000A3FCD"/>
    <w:rsid w:val="000B5223"/>
    <w:rsid w:val="000C2EAB"/>
    <w:rsid w:val="000C760F"/>
    <w:rsid w:val="000D2C2A"/>
    <w:rsid w:val="000F4407"/>
    <w:rsid w:val="000F7108"/>
    <w:rsid w:val="00104CF5"/>
    <w:rsid w:val="00113ACA"/>
    <w:rsid w:val="00121982"/>
    <w:rsid w:val="00123CC0"/>
    <w:rsid w:val="0012629E"/>
    <w:rsid w:val="00152D81"/>
    <w:rsid w:val="001532E8"/>
    <w:rsid w:val="001543ED"/>
    <w:rsid w:val="001621E9"/>
    <w:rsid w:val="00167A1B"/>
    <w:rsid w:val="00173CA4"/>
    <w:rsid w:val="001779D2"/>
    <w:rsid w:val="00183CEF"/>
    <w:rsid w:val="00197586"/>
    <w:rsid w:val="001A14FE"/>
    <w:rsid w:val="001A32A9"/>
    <w:rsid w:val="001C0876"/>
    <w:rsid w:val="001E7FA6"/>
    <w:rsid w:val="001F027F"/>
    <w:rsid w:val="001F143E"/>
    <w:rsid w:val="001F2641"/>
    <w:rsid w:val="002013AB"/>
    <w:rsid w:val="00201E7F"/>
    <w:rsid w:val="0020439E"/>
    <w:rsid w:val="00215394"/>
    <w:rsid w:val="00215D05"/>
    <w:rsid w:val="00215DA1"/>
    <w:rsid w:val="00226F1E"/>
    <w:rsid w:val="002338C5"/>
    <w:rsid w:val="00237B32"/>
    <w:rsid w:val="002440DD"/>
    <w:rsid w:val="00254637"/>
    <w:rsid w:val="00262F55"/>
    <w:rsid w:val="00280643"/>
    <w:rsid w:val="00285E8B"/>
    <w:rsid w:val="00290712"/>
    <w:rsid w:val="002966D3"/>
    <w:rsid w:val="002967F5"/>
    <w:rsid w:val="002B51F9"/>
    <w:rsid w:val="002B5ECF"/>
    <w:rsid w:val="002F2325"/>
    <w:rsid w:val="002F2F08"/>
    <w:rsid w:val="002F5A11"/>
    <w:rsid w:val="00322B6A"/>
    <w:rsid w:val="00341121"/>
    <w:rsid w:val="00342B33"/>
    <w:rsid w:val="003568CB"/>
    <w:rsid w:val="00370797"/>
    <w:rsid w:val="00385ADD"/>
    <w:rsid w:val="00385E81"/>
    <w:rsid w:val="003948F7"/>
    <w:rsid w:val="00397A2F"/>
    <w:rsid w:val="003A1874"/>
    <w:rsid w:val="003A20C7"/>
    <w:rsid w:val="003A2D7C"/>
    <w:rsid w:val="003B0740"/>
    <w:rsid w:val="003B517F"/>
    <w:rsid w:val="003C1320"/>
    <w:rsid w:val="003C24CD"/>
    <w:rsid w:val="003D6854"/>
    <w:rsid w:val="003E5514"/>
    <w:rsid w:val="003E62CF"/>
    <w:rsid w:val="00410ABB"/>
    <w:rsid w:val="00411179"/>
    <w:rsid w:val="004136C2"/>
    <w:rsid w:val="004276DF"/>
    <w:rsid w:val="004319B7"/>
    <w:rsid w:val="00453BD9"/>
    <w:rsid w:val="00454B7C"/>
    <w:rsid w:val="00471D66"/>
    <w:rsid w:val="00473913"/>
    <w:rsid w:val="00484CF8"/>
    <w:rsid w:val="004965FE"/>
    <w:rsid w:val="004A7D15"/>
    <w:rsid w:val="004B7018"/>
    <w:rsid w:val="004C772E"/>
    <w:rsid w:val="004D165C"/>
    <w:rsid w:val="004D7302"/>
    <w:rsid w:val="004F425E"/>
    <w:rsid w:val="00500750"/>
    <w:rsid w:val="0050718F"/>
    <w:rsid w:val="00520057"/>
    <w:rsid w:val="0052111C"/>
    <w:rsid w:val="00543E38"/>
    <w:rsid w:val="005764E0"/>
    <w:rsid w:val="005B57DC"/>
    <w:rsid w:val="005C17BC"/>
    <w:rsid w:val="005C2BAB"/>
    <w:rsid w:val="005D4E47"/>
    <w:rsid w:val="005D68FC"/>
    <w:rsid w:val="005E6989"/>
    <w:rsid w:val="005E7618"/>
    <w:rsid w:val="005F1EC5"/>
    <w:rsid w:val="00625145"/>
    <w:rsid w:val="006528C2"/>
    <w:rsid w:val="00663EB7"/>
    <w:rsid w:val="00667445"/>
    <w:rsid w:val="00671F8F"/>
    <w:rsid w:val="006A612E"/>
    <w:rsid w:val="006A76C5"/>
    <w:rsid w:val="006B2266"/>
    <w:rsid w:val="006C6C2C"/>
    <w:rsid w:val="006D08B6"/>
    <w:rsid w:val="006D7A31"/>
    <w:rsid w:val="006F09A5"/>
    <w:rsid w:val="006F1D9D"/>
    <w:rsid w:val="007064B1"/>
    <w:rsid w:val="00714989"/>
    <w:rsid w:val="0072616A"/>
    <w:rsid w:val="00731D18"/>
    <w:rsid w:val="00732903"/>
    <w:rsid w:val="0073384F"/>
    <w:rsid w:val="00737C99"/>
    <w:rsid w:val="00737FFB"/>
    <w:rsid w:val="0075011D"/>
    <w:rsid w:val="007706CA"/>
    <w:rsid w:val="00780E68"/>
    <w:rsid w:val="00786ECF"/>
    <w:rsid w:val="007B5BD4"/>
    <w:rsid w:val="007B735B"/>
    <w:rsid w:val="007B779D"/>
    <w:rsid w:val="007C0A44"/>
    <w:rsid w:val="007D7780"/>
    <w:rsid w:val="007F095E"/>
    <w:rsid w:val="007F2007"/>
    <w:rsid w:val="007F2E03"/>
    <w:rsid w:val="007F45ED"/>
    <w:rsid w:val="00801FEB"/>
    <w:rsid w:val="00802352"/>
    <w:rsid w:val="00804E9F"/>
    <w:rsid w:val="00820876"/>
    <w:rsid w:val="00823F50"/>
    <w:rsid w:val="008339C2"/>
    <w:rsid w:val="008366CD"/>
    <w:rsid w:val="0085043F"/>
    <w:rsid w:val="00866909"/>
    <w:rsid w:val="00866A0F"/>
    <w:rsid w:val="008B75F7"/>
    <w:rsid w:val="008C13A7"/>
    <w:rsid w:val="008C647B"/>
    <w:rsid w:val="008D7015"/>
    <w:rsid w:val="008E6A12"/>
    <w:rsid w:val="008F2530"/>
    <w:rsid w:val="008F669B"/>
    <w:rsid w:val="008F7D68"/>
    <w:rsid w:val="009015FF"/>
    <w:rsid w:val="009265F9"/>
    <w:rsid w:val="00926664"/>
    <w:rsid w:val="00932129"/>
    <w:rsid w:val="0093566F"/>
    <w:rsid w:val="009363B1"/>
    <w:rsid w:val="00960CB4"/>
    <w:rsid w:val="009839E4"/>
    <w:rsid w:val="00984C67"/>
    <w:rsid w:val="009952E1"/>
    <w:rsid w:val="009D3BA7"/>
    <w:rsid w:val="009E30BD"/>
    <w:rsid w:val="009F0526"/>
    <w:rsid w:val="009F6AAC"/>
    <w:rsid w:val="00A016FC"/>
    <w:rsid w:val="00A200E9"/>
    <w:rsid w:val="00A2189B"/>
    <w:rsid w:val="00A31D92"/>
    <w:rsid w:val="00A349EA"/>
    <w:rsid w:val="00A6651A"/>
    <w:rsid w:val="00A80EC2"/>
    <w:rsid w:val="00A86BD7"/>
    <w:rsid w:val="00A911BE"/>
    <w:rsid w:val="00AC1F28"/>
    <w:rsid w:val="00AE2050"/>
    <w:rsid w:val="00AF6657"/>
    <w:rsid w:val="00B003E9"/>
    <w:rsid w:val="00B06EB0"/>
    <w:rsid w:val="00B0783F"/>
    <w:rsid w:val="00B11965"/>
    <w:rsid w:val="00B2361C"/>
    <w:rsid w:val="00B265DF"/>
    <w:rsid w:val="00B43D33"/>
    <w:rsid w:val="00B54E8B"/>
    <w:rsid w:val="00B64848"/>
    <w:rsid w:val="00B72AC4"/>
    <w:rsid w:val="00B77D74"/>
    <w:rsid w:val="00B81B57"/>
    <w:rsid w:val="00B9093B"/>
    <w:rsid w:val="00B95CF0"/>
    <w:rsid w:val="00BA0192"/>
    <w:rsid w:val="00BA080D"/>
    <w:rsid w:val="00BA5E2C"/>
    <w:rsid w:val="00BB1B7B"/>
    <w:rsid w:val="00BB5B53"/>
    <w:rsid w:val="00BC7BD9"/>
    <w:rsid w:val="00BD59A7"/>
    <w:rsid w:val="00BF195C"/>
    <w:rsid w:val="00BF3C0F"/>
    <w:rsid w:val="00C25865"/>
    <w:rsid w:val="00C31D2F"/>
    <w:rsid w:val="00C44F72"/>
    <w:rsid w:val="00C543B8"/>
    <w:rsid w:val="00C60E52"/>
    <w:rsid w:val="00C70FF0"/>
    <w:rsid w:val="00C71E72"/>
    <w:rsid w:val="00C72605"/>
    <w:rsid w:val="00C83BEF"/>
    <w:rsid w:val="00C97757"/>
    <w:rsid w:val="00CA17AA"/>
    <w:rsid w:val="00CB4913"/>
    <w:rsid w:val="00CC5C6A"/>
    <w:rsid w:val="00CF3416"/>
    <w:rsid w:val="00D6243F"/>
    <w:rsid w:val="00D75365"/>
    <w:rsid w:val="00D75E03"/>
    <w:rsid w:val="00D77BE1"/>
    <w:rsid w:val="00D82A70"/>
    <w:rsid w:val="00D87A6D"/>
    <w:rsid w:val="00DA3DD5"/>
    <w:rsid w:val="00DA77AC"/>
    <w:rsid w:val="00DA7F6A"/>
    <w:rsid w:val="00DC2E39"/>
    <w:rsid w:val="00DC429A"/>
    <w:rsid w:val="00DD0E8D"/>
    <w:rsid w:val="00DD4C1B"/>
    <w:rsid w:val="00DD6D34"/>
    <w:rsid w:val="00DD6D6D"/>
    <w:rsid w:val="00DE0445"/>
    <w:rsid w:val="00DE29E2"/>
    <w:rsid w:val="00DF3317"/>
    <w:rsid w:val="00DF7949"/>
    <w:rsid w:val="00E15BFE"/>
    <w:rsid w:val="00E313DE"/>
    <w:rsid w:val="00E64AE0"/>
    <w:rsid w:val="00EA1FDC"/>
    <w:rsid w:val="00EA71F9"/>
    <w:rsid w:val="00EB218E"/>
    <w:rsid w:val="00EB5EC5"/>
    <w:rsid w:val="00EB630C"/>
    <w:rsid w:val="00EC3F55"/>
    <w:rsid w:val="00ED2038"/>
    <w:rsid w:val="00ED62A1"/>
    <w:rsid w:val="00F031F9"/>
    <w:rsid w:val="00F2088C"/>
    <w:rsid w:val="00F32C33"/>
    <w:rsid w:val="00F3622D"/>
    <w:rsid w:val="00F424F8"/>
    <w:rsid w:val="00F4460B"/>
    <w:rsid w:val="00F5121E"/>
    <w:rsid w:val="00F6778C"/>
    <w:rsid w:val="00F8160E"/>
    <w:rsid w:val="00F92572"/>
    <w:rsid w:val="00F94C29"/>
    <w:rsid w:val="00FA567F"/>
    <w:rsid w:val="00FB148F"/>
    <w:rsid w:val="00FB3EAE"/>
    <w:rsid w:val="00FC00D0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AE2B7"/>
  <w15:docId w15:val="{8E584A43-822E-457D-B793-33ADFFF9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D2C2A"/>
    <w:pPr>
      <w:spacing w:before="100" w:beforeAutospacing="1" w:after="119"/>
    </w:pPr>
  </w:style>
  <w:style w:type="character" w:styleId="Hipercze">
    <w:name w:val="Hyperlink"/>
    <w:basedOn w:val="Domylnaczcionkaakapitu"/>
    <w:rsid w:val="000D2C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36C2"/>
    <w:pPr>
      <w:ind w:left="720"/>
      <w:contextualSpacing/>
    </w:pPr>
  </w:style>
  <w:style w:type="paragraph" w:customStyle="1" w:styleId="Standard">
    <w:name w:val="Standard"/>
    <w:rsid w:val="003B0740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B0740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F4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45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4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45E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-28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4381</Words>
  <Characters>26288</Characters>
  <Application>Microsoft Office Word</Application>
  <DocSecurity>0</DocSecurity>
  <Lines>219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PP28</cp:lastModifiedBy>
  <cp:revision>31</cp:revision>
  <dcterms:created xsi:type="dcterms:W3CDTF">2020-05-11T15:23:00Z</dcterms:created>
  <dcterms:modified xsi:type="dcterms:W3CDTF">2020-05-14T10:25:00Z</dcterms:modified>
</cp:coreProperties>
</file>